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5098"/>
        <w:gridCol w:w="1701"/>
        <w:gridCol w:w="2407"/>
      </w:tblGrid>
      <w:tr w:rsidR="00610C03" w:rsidTr="00257C74">
        <w:trPr>
          <w:trHeight w:val="841"/>
        </w:trPr>
        <w:tc>
          <w:tcPr>
            <w:tcW w:w="9206" w:type="dxa"/>
            <w:gridSpan w:val="3"/>
            <w:shd w:val="clear" w:color="auto" w:fill="D9D9D9" w:themeFill="background1" w:themeFillShade="D9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B327C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技術士二次試験 受験対策講習会</w:t>
            </w:r>
          </w:p>
          <w:p w:rsidR="00257C74" w:rsidRPr="00B327C1" w:rsidRDefault="00257C74" w:rsidP="00257C7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主催：(一社)茨城県建設コンサルタンツ協会 資格制度部会</w:t>
            </w:r>
          </w:p>
        </w:tc>
      </w:tr>
      <w:tr w:rsidR="00610C03" w:rsidTr="00610C03">
        <w:trPr>
          <w:trHeight w:val="510"/>
        </w:trPr>
        <w:tc>
          <w:tcPr>
            <w:tcW w:w="9206" w:type="dxa"/>
            <w:gridSpan w:val="3"/>
            <w:vAlign w:val="center"/>
          </w:tcPr>
          <w:p w:rsidR="00610C03" w:rsidRPr="00B327C1" w:rsidRDefault="00610C03" w:rsidP="00610C0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日時：令和4年12月16日（金） 10：00～16：15</w:t>
            </w:r>
          </w:p>
        </w:tc>
      </w:tr>
      <w:tr w:rsidR="00610C03" w:rsidTr="00610C03">
        <w:trPr>
          <w:trHeight w:val="510"/>
        </w:trPr>
        <w:tc>
          <w:tcPr>
            <w:tcW w:w="9206" w:type="dxa"/>
            <w:gridSpan w:val="3"/>
            <w:vAlign w:val="center"/>
          </w:tcPr>
          <w:p w:rsidR="00610C03" w:rsidRDefault="00610C03" w:rsidP="006D748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場所：茨城県産業会館 </w:t>
            </w:r>
            <w:r w:rsidR="006D748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研修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室（対面式）</w:t>
            </w:r>
          </w:p>
        </w:tc>
      </w:tr>
      <w:tr w:rsidR="00610C03" w:rsidTr="00610C03">
        <w:trPr>
          <w:trHeight w:val="510"/>
        </w:trPr>
        <w:tc>
          <w:tcPr>
            <w:tcW w:w="5098" w:type="dxa"/>
            <w:vAlign w:val="center"/>
          </w:tcPr>
          <w:p w:rsidR="00610C03" w:rsidRPr="00B327C1" w:rsidRDefault="00610C03" w:rsidP="00610C0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プログラム</w:t>
            </w:r>
          </w:p>
        </w:tc>
        <w:tc>
          <w:tcPr>
            <w:tcW w:w="1701" w:type="dxa"/>
            <w:vAlign w:val="center"/>
          </w:tcPr>
          <w:p w:rsidR="00610C03" w:rsidRPr="00B327C1" w:rsidRDefault="00610C03" w:rsidP="00610C0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2407" w:type="dxa"/>
            <w:vAlign w:val="center"/>
          </w:tcPr>
          <w:p w:rsidR="00610C03" w:rsidRPr="00B327C1" w:rsidRDefault="00610C03" w:rsidP="00610C0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担当</w:t>
            </w:r>
          </w:p>
        </w:tc>
      </w:tr>
      <w:tr w:rsidR="00610C03" w:rsidTr="00610C03">
        <w:trPr>
          <w:trHeight w:val="851"/>
        </w:trPr>
        <w:tc>
          <w:tcPr>
            <w:tcW w:w="5098" w:type="dxa"/>
            <w:vAlign w:val="center"/>
          </w:tcPr>
          <w:p w:rsidR="00610C03" w:rsidRDefault="00610C03" w:rsidP="00610C03">
            <w:pPr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開会の挨拶</w:t>
            </w:r>
          </w:p>
          <w:p w:rsidR="00610C03" w:rsidRPr="004B0B97" w:rsidRDefault="00610C03" w:rsidP="00610C0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－</w:t>
            </w:r>
          </w:p>
        </w:tc>
        <w:tc>
          <w:tcPr>
            <w:tcW w:w="2407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3B3786" w:rsidRPr="003B3786" w:rsidRDefault="003B3786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古関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文暁(司会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610C03" w:rsidTr="00610C03">
        <w:trPr>
          <w:trHeight w:val="1474"/>
        </w:trPr>
        <w:tc>
          <w:tcPr>
            <w:tcW w:w="5098" w:type="dxa"/>
          </w:tcPr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① 受験の心構え</w:t>
            </w:r>
          </w:p>
          <w:p w:rsidR="00610C03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10C03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10:0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～11:0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</w:p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60分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2407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610C03" w:rsidRPr="005013D7" w:rsidRDefault="00610C03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鈴木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勝利</w:t>
            </w:r>
          </w:p>
        </w:tc>
      </w:tr>
      <w:tr w:rsidR="00610C03" w:rsidTr="00610C03">
        <w:trPr>
          <w:trHeight w:val="1474"/>
        </w:trPr>
        <w:tc>
          <w:tcPr>
            <w:tcW w:w="5098" w:type="dxa"/>
          </w:tcPr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② 業務経歴票作成</w:t>
            </w: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のポイント</w:t>
            </w:r>
          </w:p>
          <w:p w:rsidR="00610C03" w:rsidRDefault="00610C03" w:rsidP="00610C03">
            <w:pPr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(1).業務経歴票作成事例の紹介(20分)</w:t>
            </w:r>
          </w:p>
          <w:p w:rsidR="00610C03" w:rsidRPr="005013D7" w:rsidRDefault="00610C03" w:rsidP="00610C03">
            <w:pPr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(2).業務経歴票作成のポイント(40分)</w:t>
            </w:r>
          </w:p>
          <w:p w:rsidR="00610C03" w:rsidRPr="005013D7" w:rsidRDefault="00610C03" w:rsidP="00610C03">
            <w:pPr>
              <w:ind w:left="480" w:hangingChars="200" w:hanging="48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1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:0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～1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2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:00</w:t>
            </w:r>
          </w:p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60分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)</w:t>
            </w:r>
          </w:p>
        </w:tc>
        <w:tc>
          <w:tcPr>
            <w:tcW w:w="2407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610C03" w:rsidRDefault="00610C03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(1)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佐藤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功</w:t>
            </w:r>
          </w:p>
          <w:p w:rsidR="00610C03" w:rsidRPr="005013D7" w:rsidRDefault="00610C03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(2)鈴木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勝利</w:t>
            </w:r>
          </w:p>
        </w:tc>
      </w:tr>
      <w:tr w:rsidR="00610C03" w:rsidTr="00610C03">
        <w:trPr>
          <w:trHeight w:val="510"/>
        </w:trPr>
        <w:tc>
          <w:tcPr>
            <w:tcW w:w="9206" w:type="dxa"/>
            <w:gridSpan w:val="3"/>
            <w:shd w:val="clear" w:color="auto" w:fill="BDD6EE" w:themeFill="accent1" w:themeFillTint="66"/>
            <w:vAlign w:val="center"/>
          </w:tcPr>
          <w:p w:rsidR="00610C03" w:rsidRPr="00BE6C19" w:rsidRDefault="00610C03" w:rsidP="00610C03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BE6C19">
              <w:rPr>
                <w:rFonts w:ascii="ＭＳ ゴシック" w:eastAsia="ＭＳ ゴシック" w:hAnsi="ＭＳ ゴシック"/>
                <w:sz w:val="24"/>
                <w:szCs w:val="24"/>
              </w:rPr>
              <w:t>昼休憩　12:00～13:00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(60分)</w:t>
            </w:r>
            <w:r w:rsidR="0043059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（昼食は各自ご用意下さい）</w:t>
            </w:r>
          </w:p>
        </w:tc>
      </w:tr>
      <w:tr w:rsidR="00610C03" w:rsidTr="00610C03">
        <w:trPr>
          <w:trHeight w:val="1474"/>
        </w:trPr>
        <w:tc>
          <w:tcPr>
            <w:tcW w:w="5098" w:type="dxa"/>
          </w:tcPr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③ 試験概要と合格のポイント</w:t>
            </w:r>
          </w:p>
          <w:p w:rsidR="00610C03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10C03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13:00～14:30</w:t>
            </w:r>
          </w:p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(90分)</w:t>
            </w:r>
          </w:p>
        </w:tc>
        <w:tc>
          <w:tcPr>
            <w:tcW w:w="2407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610C03" w:rsidRPr="005013D7" w:rsidRDefault="00610C03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鈴木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勝利</w:t>
            </w:r>
          </w:p>
        </w:tc>
      </w:tr>
      <w:tr w:rsidR="00610C03" w:rsidTr="00610C03">
        <w:trPr>
          <w:trHeight w:val="510"/>
        </w:trPr>
        <w:tc>
          <w:tcPr>
            <w:tcW w:w="9206" w:type="dxa"/>
            <w:gridSpan w:val="3"/>
            <w:shd w:val="clear" w:color="auto" w:fill="BDD6EE" w:themeFill="accent1" w:themeFillTint="66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休憩　14:30～14:40 (10分)</w:t>
            </w:r>
          </w:p>
        </w:tc>
      </w:tr>
      <w:tr w:rsidR="00610C03" w:rsidTr="00610C03">
        <w:trPr>
          <w:trHeight w:val="1474"/>
        </w:trPr>
        <w:tc>
          <w:tcPr>
            <w:tcW w:w="5098" w:type="dxa"/>
          </w:tcPr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④ 筆記試験の傾向と対策</w:t>
            </w:r>
          </w:p>
          <w:p w:rsidR="00610C03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</w:p>
          <w:p w:rsidR="00610C03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</w:p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14:40～15:40</w:t>
            </w:r>
          </w:p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(60分)</w:t>
            </w:r>
          </w:p>
        </w:tc>
        <w:tc>
          <w:tcPr>
            <w:tcW w:w="2407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610C03" w:rsidRPr="005013D7" w:rsidRDefault="00610C03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鈴木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5013D7">
              <w:rPr>
                <w:rFonts w:ascii="ＭＳ ゴシック" w:eastAsia="ＭＳ ゴシック" w:hAnsi="ＭＳ ゴシック"/>
                <w:sz w:val="24"/>
                <w:szCs w:val="24"/>
              </w:rPr>
              <w:t>勝利</w:t>
            </w:r>
          </w:p>
        </w:tc>
      </w:tr>
      <w:tr w:rsidR="00610C03" w:rsidTr="00610C03">
        <w:trPr>
          <w:trHeight w:val="1474"/>
        </w:trPr>
        <w:tc>
          <w:tcPr>
            <w:tcW w:w="5098" w:type="dxa"/>
          </w:tcPr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⑤ 合格者体験談</w:t>
            </w:r>
          </w:p>
          <w:p w:rsidR="00610C03" w:rsidRPr="00E0271A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10C03" w:rsidRPr="00E0271A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10C03" w:rsidRPr="00E0271A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15:40～16:00</w:t>
            </w:r>
          </w:p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(20分)</w:t>
            </w:r>
          </w:p>
        </w:tc>
        <w:tc>
          <w:tcPr>
            <w:tcW w:w="2407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㈱ミカミ</w:t>
            </w:r>
          </w:p>
          <w:p w:rsidR="00610C03" w:rsidRPr="005013D7" w:rsidRDefault="00610C03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粕谷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眞人</w:t>
            </w:r>
            <w:r w:rsidR="00257C7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氏</w:t>
            </w:r>
          </w:p>
        </w:tc>
      </w:tr>
      <w:tr w:rsidR="00610C03" w:rsidTr="00610C03">
        <w:trPr>
          <w:trHeight w:val="1474"/>
        </w:trPr>
        <w:tc>
          <w:tcPr>
            <w:tcW w:w="5098" w:type="dxa"/>
          </w:tcPr>
          <w:p w:rsidR="00610C03" w:rsidRPr="005013D7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i/>
                <w:sz w:val="24"/>
                <w:szCs w:val="24"/>
                <w:u w:val="single"/>
              </w:rPr>
              <w:t>⑥ 質疑応答</w:t>
            </w:r>
          </w:p>
        </w:tc>
        <w:tc>
          <w:tcPr>
            <w:tcW w:w="1701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16:00～16:15</w:t>
            </w:r>
          </w:p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(15分)</w:t>
            </w:r>
          </w:p>
        </w:tc>
        <w:tc>
          <w:tcPr>
            <w:tcW w:w="2407" w:type="dxa"/>
            <w:vAlign w:val="center"/>
          </w:tcPr>
          <w:p w:rsidR="003B3786" w:rsidRDefault="003B3786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610C03" w:rsidRDefault="003B3786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古関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文暁(司会)</w:t>
            </w:r>
          </w:p>
          <w:p w:rsidR="00610C03" w:rsidRDefault="003B3786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福田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由紀子</w:t>
            </w:r>
          </w:p>
        </w:tc>
      </w:tr>
      <w:tr w:rsidR="00610C03" w:rsidTr="00610C03">
        <w:trPr>
          <w:trHeight w:val="851"/>
        </w:trPr>
        <w:tc>
          <w:tcPr>
            <w:tcW w:w="5098" w:type="dxa"/>
          </w:tcPr>
          <w:p w:rsidR="00610C03" w:rsidRDefault="00610C03" w:rsidP="00610C03">
            <w:pPr>
              <w:jc w:val="left"/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</w:pPr>
            <w:r w:rsidRPr="005013D7">
              <w:rPr>
                <w:rFonts w:ascii="ＭＳ ゴシック" w:eastAsia="ＭＳ ゴシック" w:hAnsi="ＭＳ ゴシック"/>
                <w:i/>
                <w:sz w:val="24"/>
                <w:szCs w:val="24"/>
                <w:u w:val="single"/>
              </w:rPr>
              <w:t>閉会の挨拶</w:t>
            </w:r>
          </w:p>
          <w:p w:rsidR="00610C03" w:rsidRPr="00850815" w:rsidRDefault="00610C03" w:rsidP="00610C0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10C03" w:rsidRPr="005013D7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－</w:t>
            </w:r>
          </w:p>
        </w:tc>
        <w:tc>
          <w:tcPr>
            <w:tcW w:w="2407" w:type="dxa"/>
            <w:vAlign w:val="center"/>
          </w:tcPr>
          <w:p w:rsidR="00610C03" w:rsidRDefault="00610C03" w:rsidP="00610C0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資格制度部会</w:t>
            </w:r>
          </w:p>
          <w:p w:rsidR="003B3786" w:rsidRPr="005013D7" w:rsidRDefault="003B3786" w:rsidP="000630C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古関</w:t>
            </w:r>
            <w:r w:rsidR="000630C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文暁(司会)</w:t>
            </w:r>
          </w:p>
        </w:tc>
      </w:tr>
    </w:tbl>
    <w:p w:rsidR="00610C03" w:rsidRDefault="00610C03" w:rsidP="0056206A">
      <w:pPr>
        <w:jc w:val="left"/>
        <w:rPr>
          <w:rFonts w:ascii="ＭＳ ゴシック" w:eastAsia="ＭＳ ゴシック" w:hAnsi="ＭＳ ゴシック"/>
          <w:sz w:val="22"/>
        </w:rPr>
      </w:pPr>
    </w:p>
    <w:sectPr w:rsidR="00610C03" w:rsidSect="0056206A">
      <w:headerReference w:type="default" r:id="rId6"/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31696" w:rsidRDefault="00331696" w:rsidP="004C7A11">
      <w:r>
        <w:separator/>
      </w:r>
    </w:p>
  </w:endnote>
  <w:endnote w:type="continuationSeparator" w:id="0">
    <w:p w:rsidR="00331696" w:rsidRDefault="00331696" w:rsidP="004C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31696" w:rsidRDefault="00331696" w:rsidP="004C7A11">
      <w:r>
        <w:separator/>
      </w:r>
    </w:p>
  </w:footnote>
  <w:footnote w:type="continuationSeparator" w:id="0">
    <w:p w:rsidR="00331696" w:rsidRDefault="00331696" w:rsidP="004C7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7A11" w:rsidRPr="004C7A11" w:rsidRDefault="004C7A11" w:rsidP="004C7A11">
    <w:pPr>
      <w:pStyle w:val="a3"/>
      <w:wordWrap w:val="0"/>
      <w:jc w:val="right"/>
      <w:rPr>
        <w:rFonts w:ascii="ＭＳ ゴシック" w:eastAsia="ＭＳ ゴシック" w:hAnsi="ＭＳ ゴシック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11"/>
    <w:rsid w:val="00052D37"/>
    <w:rsid w:val="000630C3"/>
    <w:rsid w:val="00074ED1"/>
    <w:rsid w:val="00093AB5"/>
    <w:rsid w:val="000F720A"/>
    <w:rsid w:val="001727BA"/>
    <w:rsid w:val="00257C74"/>
    <w:rsid w:val="00275BC7"/>
    <w:rsid w:val="002D569C"/>
    <w:rsid w:val="002D7352"/>
    <w:rsid w:val="0030136C"/>
    <w:rsid w:val="00331696"/>
    <w:rsid w:val="00351C17"/>
    <w:rsid w:val="003B3786"/>
    <w:rsid w:val="003F4569"/>
    <w:rsid w:val="00420F93"/>
    <w:rsid w:val="00430598"/>
    <w:rsid w:val="004B0B97"/>
    <w:rsid w:val="004C734D"/>
    <w:rsid w:val="004C7A11"/>
    <w:rsid w:val="005013D7"/>
    <w:rsid w:val="0056206A"/>
    <w:rsid w:val="0056309E"/>
    <w:rsid w:val="005B112C"/>
    <w:rsid w:val="005D7993"/>
    <w:rsid w:val="00600886"/>
    <w:rsid w:val="00610C03"/>
    <w:rsid w:val="0061349B"/>
    <w:rsid w:val="006B7B5E"/>
    <w:rsid w:val="006D38E7"/>
    <w:rsid w:val="006D7480"/>
    <w:rsid w:val="0075188F"/>
    <w:rsid w:val="00832CFC"/>
    <w:rsid w:val="00850815"/>
    <w:rsid w:val="00900BDA"/>
    <w:rsid w:val="00951E08"/>
    <w:rsid w:val="00984ADD"/>
    <w:rsid w:val="00A02B94"/>
    <w:rsid w:val="00A11D32"/>
    <w:rsid w:val="00B14259"/>
    <w:rsid w:val="00B327C1"/>
    <w:rsid w:val="00B55FA1"/>
    <w:rsid w:val="00BE6C19"/>
    <w:rsid w:val="00C60BBF"/>
    <w:rsid w:val="00CB7438"/>
    <w:rsid w:val="00D81D1B"/>
    <w:rsid w:val="00DA63C1"/>
    <w:rsid w:val="00E0093B"/>
    <w:rsid w:val="00E0271A"/>
    <w:rsid w:val="00E157EF"/>
    <w:rsid w:val="00E656A3"/>
    <w:rsid w:val="00E70238"/>
    <w:rsid w:val="00EB1FE3"/>
    <w:rsid w:val="00ED29A6"/>
    <w:rsid w:val="00EE356F"/>
    <w:rsid w:val="00EF1C61"/>
    <w:rsid w:val="00F5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CEF1B"/>
  <w15:chartTrackingRefBased/>
  <w15:docId w15:val="{533A08BD-E12A-46C8-B9F8-D75FE611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A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7A11"/>
  </w:style>
  <w:style w:type="paragraph" w:styleId="a5">
    <w:name w:val="footer"/>
    <w:basedOn w:val="a"/>
    <w:link w:val="a6"/>
    <w:uiPriority w:val="99"/>
    <w:unhideWhenUsed/>
    <w:rsid w:val="004C7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7A11"/>
  </w:style>
  <w:style w:type="table" w:styleId="a7">
    <w:name w:val="Table Grid"/>
    <w:basedOn w:val="a1"/>
    <w:uiPriority w:val="39"/>
    <w:rsid w:val="00562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office2013</dc:creator>
  <cp:keywords/>
  <dc:description/>
  <cp:lastModifiedBy>橋本 義隆</cp:lastModifiedBy>
  <cp:revision>10</cp:revision>
  <cp:lastPrinted>2022-10-27T04:10:00Z</cp:lastPrinted>
  <dcterms:created xsi:type="dcterms:W3CDTF">2022-09-09T04:06:00Z</dcterms:created>
  <dcterms:modified xsi:type="dcterms:W3CDTF">2022-10-27T04:10:00Z</dcterms:modified>
</cp:coreProperties>
</file>