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5BB" w14:textId="77777777" w:rsidR="002C4F3C" w:rsidRDefault="002C4F3C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9BD2350" w14:textId="77777777" w:rsidR="002C4F3C" w:rsidRDefault="002C4F3C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800A1FB" w14:textId="77777777" w:rsidR="007E5497" w:rsidRDefault="007E5497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B530601" w14:textId="7B6E6E1D" w:rsidR="00DB6166" w:rsidRPr="007E5497" w:rsidRDefault="00E53610" w:rsidP="00DB6166">
      <w:pPr>
        <w:snapToGrid w:val="0"/>
        <w:jc w:val="center"/>
        <w:rPr>
          <w:rFonts w:ascii="HGP平成丸ｺﾞｼｯｸ体W4" w:eastAsia="HGP平成丸ｺﾞｼｯｸ体W4" w:hAnsi="ＭＳ 明朝"/>
          <w:sz w:val="72"/>
          <w:szCs w:val="72"/>
        </w:rPr>
      </w:pPr>
      <w:r>
        <w:rPr>
          <w:rFonts w:ascii="HGP平成丸ｺﾞｼｯｸ体W4" w:eastAsia="HGP平成丸ｺﾞｼｯｸ体W4" w:hAnsi="ＭＳ 明朝" w:hint="eastAsia"/>
          <w:sz w:val="72"/>
          <w:szCs w:val="72"/>
        </w:rPr>
        <w:t>第</w:t>
      </w:r>
      <w:r w:rsidR="00142425">
        <w:rPr>
          <w:rFonts w:ascii="HGP平成丸ｺﾞｼｯｸ体W4" w:eastAsia="HGP平成丸ｺﾞｼｯｸ体W4" w:hAnsi="ＭＳ 明朝" w:hint="eastAsia"/>
          <w:sz w:val="72"/>
          <w:szCs w:val="72"/>
        </w:rPr>
        <w:t>６</w:t>
      </w:r>
      <w:r w:rsidRPr="00E53610">
        <w:rPr>
          <w:rFonts w:ascii="HGP平成丸ｺﾞｼｯｸ体W4" w:eastAsia="HGP平成丸ｺﾞｼｯｸ体W4" w:hAnsi="ＭＳ 明朝" w:hint="eastAsia"/>
          <w:sz w:val="20"/>
          <w:szCs w:val="20"/>
        </w:rPr>
        <w:t xml:space="preserve"> </w:t>
      </w:r>
      <w:r w:rsidR="00DB6166" w:rsidRPr="007E5497">
        <w:rPr>
          <w:rFonts w:ascii="HGP平成丸ｺﾞｼｯｸ体W4" w:eastAsia="HGP平成丸ｺﾞｼｯｸ体W4" w:hAnsi="ＭＳ 明朝" w:hint="eastAsia"/>
          <w:sz w:val="72"/>
          <w:szCs w:val="72"/>
        </w:rPr>
        <w:t>回</w:t>
      </w:r>
    </w:p>
    <w:p w14:paraId="3F0B87C5" w14:textId="77777777" w:rsidR="00E76C03" w:rsidRDefault="00DB6166" w:rsidP="00DB6166">
      <w:pPr>
        <w:snapToGrid w:val="0"/>
        <w:jc w:val="center"/>
        <w:rPr>
          <w:rFonts w:ascii="HGP平成丸ｺﾞｼｯｸ体W4" w:eastAsia="HGP平成丸ｺﾞｼｯｸ体W4" w:hAnsi="ＭＳ 明朝"/>
          <w:sz w:val="72"/>
          <w:szCs w:val="72"/>
        </w:rPr>
      </w:pPr>
      <w:r w:rsidRPr="007E5497">
        <w:rPr>
          <w:rFonts w:ascii="HGP平成丸ｺﾞｼｯｸ体W4" w:eastAsia="HGP平成丸ｺﾞｼｯｸ体W4" w:hAnsi="ＭＳ 明朝" w:hint="eastAsia"/>
          <w:sz w:val="72"/>
          <w:szCs w:val="72"/>
        </w:rPr>
        <w:t>技術発表会</w:t>
      </w:r>
    </w:p>
    <w:p w14:paraId="4172C63E" w14:textId="6F208D0E" w:rsidR="00E76C03" w:rsidRPr="007E5497" w:rsidRDefault="00E76C03" w:rsidP="00DB6166">
      <w:pPr>
        <w:snapToGrid w:val="0"/>
        <w:jc w:val="center"/>
        <w:rPr>
          <w:rFonts w:ascii="HGP平成丸ｺﾞｼｯｸ体W4" w:eastAsia="HGP平成丸ｺﾞｼｯｸ体W4" w:hAnsi="ＭＳ 明朝"/>
          <w:sz w:val="72"/>
          <w:szCs w:val="72"/>
        </w:rPr>
      </w:pPr>
      <w:r>
        <w:rPr>
          <w:rFonts w:ascii="HGP平成丸ｺﾞｼｯｸ体W4" w:eastAsia="HGP平成丸ｺﾞｼｯｸ体W4" w:hAnsi="ＭＳ 明朝" w:hint="eastAsia"/>
          <w:sz w:val="72"/>
          <w:szCs w:val="72"/>
        </w:rPr>
        <w:t>(W</w:t>
      </w:r>
      <w:r w:rsidR="00142425">
        <w:rPr>
          <w:rFonts w:ascii="HGP平成丸ｺﾞｼｯｸ体W4" w:eastAsia="HGP平成丸ｺﾞｼｯｸ体W4" w:hAnsi="ＭＳ 明朝" w:hint="eastAsia"/>
          <w:sz w:val="72"/>
          <w:szCs w:val="72"/>
        </w:rPr>
        <w:t>eb併用</w:t>
      </w:r>
      <w:r>
        <w:rPr>
          <w:rFonts w:ascii="HGP平成丸ｺﾞｼｯｸ体W4" w:eastAsia="HGP平成丸ｺﾞｼｯｸ体W4" w:hAnsi="ＭＳ 明朝" w:hint="eastAsia"/>
          <w:sz w:val="72"/>
          <w:szCs w:val="72"/>
        </w:rPr>
        <w:t>)</w:t>
      </w:r>
    </w:p>
    <w:p w14:paraId="789BD97E" w14:textId="77777777" w:rsidR="007E5497" w:rsidRDefault="007E5497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0DF3A020" w14:textId="77777777" w:rsidR="009F116A" w:rsidRPr="00F56999" w:rsidRDefault="009F116A" w:rsidP="009F116A">
      <w:pPr>
        <w:jc w:val="center"/>
        <w:rPr>
          <w:b/>
          <w:sz w:val="24"/>
          <w:szCs w:val="24"/>
        </w:rPr>
      </w:pPr>
    </w:p>
    <w:p w14:paraId="00234FAA" w14:textId="77777777" w:rsidR="00714C1D" w:rsidRDefault="00714C1D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65B3EAB9" w14:textId="77777777" w:rsidR="00714C1D" w:rsidRDefault="00714C1D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42409D5D" w14:textId="77777777" w:rsidR="007E5497" w:rsidRPr="007E5497" w:rsidRDefault="007E5497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43E1DF10" w14:textId="77777777" w:rsidR="00BA5137" w:rsidRPr="00201D14" w:rsidRDefault="00DB6166" w:rsidP="00DB6166">
      <w:pPr>
        <w:snapToGrid w:val="0"/>
        <w:jc w:val="center"/>
        <w:rPr>
          <w:rFonts w:ascii="HGP平成丸ｺﾞｼｯｸ体W4" w:eastAsia="HGP平成丸ｺﾞｼｯｸ体W4" w:hAnsi="ＭＳ 明朝"/>
          <w:sz w:val="80"/>
          <w:szCs w:val="80"/>
        </w:rPr>
      </w:pPr>
      <w:r w:rsidRPr="00201D14">
        <w:rPr>
          <w:rFonts w:ascii="HGP平成丸ｺﾞｼｯｸ体W4" w:eastAsia="HGP平成丸ｺﾞｼｯｸ体W4" w:hAnsi="ＭＳ 明朝" w:hint="eastAsia"/>
          <w:sz w:val="80"/>
          <w:szCs w:val="80"/>
        </w:rPr>
        <w:t>プログラム</w:t>
      </w:r>
    </w:p>
    <w:p w14:paraId="21ABB65A" w14:textId="77777777" w:rsidR="00DB6166" w:rsidRPr="00201D14" w:rsidRDefault="00DB616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37F5A62" w14:textId="77777777" w:rsidR="00DB6166" w:rsidRPr="00201D14" w:rsidRDefault="00DB616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79FF5C4" w14:textId="77777777" w:rsidR="00F43AD6" w:rsidRPr="00201D14" w:rsidRDefault="00F43AD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EA43D7E" w14:textId="77777777" w:rsidR="00DB6166" w:rsidRDefault="00DB616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D7C3B8" w14:textId="77777777" w:rsidR="006834E7" w:rsidRPr="00201D14" w:rsidRDefault="006834E7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7C457B" w14:textId="46ABEAB7" w:rsidR="003E6CB6" w:rsidRPr="006834E7" w:rsidRDefault="00DB6166" w:rsidP="009F116A">
      <w:pPr>
        <w:jc w:val="center"/>
        <w:rPr>
          <w:rFonts w:ascii="HGP平成丸ｺﾞｼｯｸ体W4" w:eastAsia="HGP平成丸ｺﾞｼｯｸ体W4" w:hAnsi="ＭＳ 明朝"/>
          <w:sz w:val="48"/>
          <w:szCs w:val="48"/>
        </w:rPr>
      </w:pPr>
      <w:r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20</w:t>
      </w:r>
      <w:r w:rsidR="00E76292">
        <w:rPr>
          <w:rFonts w:ascii="HGP平成丸ｺﾞｼｯｸ体W4" w:eastAsia="HGP平成丸ｺﾞｼｯｸ体W4" w:hAnsi="ＭＳ 明朝" w:hint="eastAsia"/>
          <w:sz w:val="48"/>
          <w:szCs w:val="48"/>
        </w:rPr>
        <w:t>2</w:t>
      </w:r>
      <w:r w:rsidR="00142425">
        <w:rPr>
          <w:rFonts w:ascii="HGP平成丸ｺﾞｼｯｸ体W4" w:eastAsia="HGP平成丸ｺﾞｼｯｸ体W4" w:hAnsi="ＭＳ 明朝" w:hint="eastAsia"/>
          <w:sz w:val="48"/>
          <w:szCs w:val="48"/>
        </w:rPr>
        <w:t>2</w:t>
      </w:r>
      <w:r w:rsidR="003E6CB6"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年</w:t>
      </w:r>
      <w:r w:rsidR="009F116A">
        <w:rPr>
          <w:rFonts w:ascii="HGP平成丸ｺﾞｼｯｸ体W4" w:eastAsia="HGP平成丸ｺﾞｼｯｸ体W4" w:hAnsi="ＭＳ 明朝" w:hint="eastAsia"/>
          <w:sz w:val="48"/>
          <w:szCs w:val="48"/>
        </w:rPr>
        <w:t>1</w:t>
      </w:r>
      <w:r w:rsidR="004E03B2">
        <w:rPr>
          <w:rFonts w:ascii="HGP平成丸ｺﾞｼｯｸ体W4" w:eastAsia="HGP平成丸ｺﾞｼｯｸ体W4" w:hAnsi="ＭＳ 明朝" w:hint="eastAsia"/>
          <w:sz w:val="48"/>
          <w:szCs w:val="48"/>
        </w:rPr>
        <w:t>1</w:t>
      </w:r>
      <w:r w:rsidR="003E6CB6"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月</w:t>
      </w:r>
      <w:r w:rsidR="00142425">
        <w:rPr>
          <w:rFonts w:ascii="HGP平成丸ｺﾞｼｯｸ体W4" w:eastAsia="HGP平成丸ｺﾞｼｯｸ体W4" w:hAnsi="ＭＳ 明朝" w:hint="eastAsia"/>
          <w:sz w:val="48"/>
          <w:szCs w:val="48"/>
        </w:rPr>
        <w:t>25</w:t>
      </w:r>
      <w:r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日</w:t>
      </w:r>
    </w:p>
    <w:p w14:paraId="5F825F24" w14:textId="77777777" w:rsidR="00DB6166" w:rsidRDefault="00DB6166" w:rsidP="00BA513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2788D1A7" w14:textId="77777777" w:rsidR="00714C1D" w:rsidRDefault="00714C1D" w:rsidP="00BA513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2772A6E" w14:textId="77777777" w:rsidR="00DB6166" w:rsidRDefault="00DB6166" w:rsidP="001D6C38">
      <w:pPr>
        <w:rPr>
          <w:rFonts w:ascii="ＭＳ 明朝" w:eastAsia="ＭＳ 明朝" w:hAnsi="ＭＳ 明朝"/>
          <w:b/>
          <w:sz w:val="24"/>
          <w:szCs w:val="24"/>
        </w:rPr>
      </w:pPr>
    </w:p>
    <w:p w14:paraId="00A367C6" w14:textId="77777777" w:rsidR="009F116A" w:rsidRDefault="009F116A" w:rsidP="00BA5137">
      <w:pPr>
        <w:jc w:val="center"/>
        <w:rPr>
          <w:rFonts w:ascii="HGPｺﾞｼｯｸM" w:eastAsia="HGPｺﾞｼｯｸM"/>
          <w:sz w:val="52"/>
          <w:szCs w:val="52"/>
        </w:rPr>
      </w:pPr>
      <w:bookmarkStart w:id="0" w:name="_Hlk84257123"/>
      <w:r w:rsidRPr="009F116A">
        <w:rPr>
          <w:rFonts w:ascii="HGPｺﾞｼｯｸM" w:eastAsia="HGPｺﾞｼｯｸM" w:hint="eastAsia"/>
          <w:sz w:val="52"/>
          <w:szCs w:val="52"/>
        </w:rPr>
        <w:t>一般社団法人</w:t>
      </w:r>
    </w:p>
    <w:p w14:paraId="17D0D80C" w14:textId="77777777" w:rsidR="00D91312" w:rsidRPr="009F116A" w:rsidRDefault="009F116A" w:rsidP="00BA5137">
      <w:pPr>
        <w:jc w:val="center"/>
        <w:rPr>
          <w:rFonts w:ascii="HGPｺﾞｼｯｸM" w:eastAsia="HGPｺﾞｼｯｸM" w:hAnsi="ＭＳ 明朝"/>
          <w:b/>
          <w:sz w:val="52"/>
          <w:szCs w:val="52"/>
        </w:rPr>
      </w:pPr>
      <w:r w:rsidRPr="009F116A">
        <w:rPr>
          <w:rFonts w:ascii="HGPｺﾞｼｯｸM" w:eastAsia="HGPｺﾞｼｯｸM" w:hint="eastAsia"/>
          <w:sz w:val="52"/>
          <w:szCs w:val="52"/>
        </w:rPr>
        <w:t>茨城県建設コンサルタンツ協会</w:t>
      </w:r>
    </w:p>
    <w:bookmarkEnd w:id="0"/>
    <w:p w14:paraId="41FCF1EB" w14:textId="77777777" w:rsidR="00DB6166" w:rsidRDefault="00DB6166" w:rsidP="00BA513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7914B0B8" w14:textId="77777777" w:rsidR="00DB6166" w:rsidRPr="006834E7" w:rsidRDefault="006834E7" w:rsidP="006834E7">
      <w:pPr>
        <w:snapToGrid w:val="0"/>
        <w:jc w:val="center"/>
        <w:rPr>
          <w:rFonts w:ascii="HGP平成丸ｺﾞｼｯｸ体W4" w:eastAsia="HGP平成丸ｺﾞｼｯｸ体W4" w:hAnsi="ＭＳ 明朝"/>
          <w:b/>
          <w:sz w:val="32"/>
          <w:szCs w:val="32"/>
        </w:rPr>
      </w:pP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DB6166" w:rsidRPr="006834E7">
        <w:rPr>
          <w:rFonts w:ascii="HGP平成丸ｺﾞｼｯｸ体W4" w:eastAsia="HGP平成丸ｺﾞｼｯｸ体W4" w:hAnsiTheme="minorEastAsia" w:hint="eastAsia"/>
          <w:sz w:val="32"/>
          <w:szCs w:val="32"/>
        </w:rPr>
        <w:t>http://</w:t>
      </w:r>
      <w:r w:rsidR="009F116A" w:rsidRPr="009F116A">
        <w:t xml:space="preserve"> </w:t>
      </w:r>
      <w:hyperlink r:id="rId7" w:history="1">
        <w:r w:rsidR="009F116A">
          <w:rPr>
            <w:rStyle w:val="ad"/>
          </w:rPr>
          <w:t>info@ibakenkon.jp</w:t>
        </w:r>
      </w:hyperlink>
      <w:r w:rsidR="009F116A" w:rsidRPr="006834E7">
        <w:rPr>
          <w:rFonts w:ascii="HGP平成丸ｺﾞｼｯｸ体W4" w:eastAsia="HGP平成丸ｺﾞｼｯｸ体W4" w:hAnsiTheme="minorEastAsia" w:hint="eastAsia"/>
          <w:sz w:val="32"/>
          <w:szCs w:val="32"/>
        </w:rPr>
        <w:t xml:space="preserve"> </w:t>
      </w:r>
    </w:p>
    <w:p w14:paraId="29CC70EA" w14:textId="77777777" w:rsidR="00C20CB6" w:rsidRPr="00D91312" w:rsidRDefault="00C20CB6" w:rsidP="00C20CB6">
      <w:pPr>
        <w:rPr>
          <w:rFonts w:ascii="ＭＳ 明朝" w:eastAsia="ＭＳ 明朝" w:hAnsi="ＭＳ 明朝"/>
          <w:b/>
          <w:sz w:val="24"/>
          <w:szCs w:val="24"/>
        </w:rPr>
        <w:sectPr w:rsidR="00C20CB6" w:rsidRPr="00D91312" w:rsidSect="00FC568A">
          <w:headerReference w:type="default" r:id="rId8"/>
          <w:footerReference w:type="default" r:id="rId9"/>
          <w:pgSz w:w="11906" w:h="16838" w:code="9"/>
          <w:pgMar w:top="964" w:right="1134" w:bottom="964" w:left="1134" w:header="851" w:footer="992" w:gutter="0"/>
          <w:cols w:space="425"/>
          <w:titlePg/>
          <w:docGrid w:type="lines" w:linePitch="360"/>
        </w:sectPr>
      </w:pPr>
    </w:p>
    <w:p w14:paraId="26526665" w14:textId="45CE1901" w:rsidR="004937C3" w:rsidRPr="000823D9" w:rsidRDefault="004937C3" w:rsidP="004937C3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823D9">
        <w:rPr>
          <w:rFonts w:ascii="ＭＳ 明朝" w:eastAsia="ＭＳ 明朝" w:hAnsi="ＭＳ 明朝" w:hint="eastAsia"/>
          <w:b/>
          <w:sz w:val="28"/>
          <w:szCs w:val="28"/>
        </w:rPr>
        <w:lastRenderedPageBreak/>
        <w:t>会場へのご案内</w:t>
      </w:r>
    </w:p>
    <w:p w14:paraId="422F0210" w14:textId="74A0AD44" w:rsidR="004937C3" w:rsidRPr="00AD4E74" w:rsidRDefault="003B5531" w:rsidP="004937C3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5094D69" wp14:editId="4728F32A">
            <wp:simplePos x="0" y="0"/>
            <wp:positionH relativeFrom="column">
              <wp:posOffset>417278</wp:posOffset>
            </wp:positionH>
            <wp:positionV relativeFrom="page">
              <wp:posOffset>1488965</wp:posOffset>
            </wp:positionV>
            <wp:extent cx="5459400" cy="3518280"/>
            <wp:effectExtent l="0" t="0" r="825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400" cy="35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C3" w:rsidRPr="00175CF4">
        <w:rPr>
          <w:rFonts w:ascii="ＭＳ 明朝" w:eastAsia="ＭＳ 明朝" w:hAnsi="ＭＳ 明朝" w:hint="eastAsia"/>
          <w:b/>
          <w:sz w:val="28"/>
          <w:szCs w:val="28"/>
        </w:rPr>
        <w:t>会　場</w:t>
      </w:r>
      <w:r w:rsidR="004937C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937C3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 xml:space="preserve">　いこいの村涸沼</w:t>
      </w:r>
      <w:r w:rsidR="004937C3" w:rsidRPr="00AD4E74">
        <w:rPr>
          <w:rFonts w:hint="eastAsia"/>
          <w:b/>
          <w:sz w:val="28"/>
          <w:szCs w:val="28"/>
          <w:bdr w:val="single" w:sz="4" w:space="0" w:color="auto"/>
        </w:rPr>
        <w:t>（</w:t>
      </w:r>
      <w:r w:rsidR="004937C3">
        <w:rPr>
          <w:rFonts w:hint="eastAsia"/>
          <w:b/>
          <w:sz w:val="28"/>
          <w:szCs w:val="28"/>
          <w:bdr w:val="single" w:sz="4" w:space="0" w:color="auto"/>
        </w:rPr>
        <w:t>多目的ホール</w:t>
      </w:r>
      <w:r w:rsidR="003B690F">
        <w:rPr>
          <w:rFonts w:hint="eastAsia"/>
          <w:b/>
          <w:sz w:val="28"/>
          <w:szCs w:val="28"/>
          <w:bdr w:val="single" w:sz="4" w:space="0" w:color="auto"/>
        </w:rPr>
        <w:t>（大）</w:t>
      </w:r>
      <w:r w:rsidR="004937C3" w:rsidRPr="00AD4E74">
        <w:rPr>
          <w:rFonts w:hint="eastAsia"/>
          <w:b/>
          <w:sz w:val="28"/>
          <w:szCs w:val="28"/>
          <w:bdr w:val="single" w:sz="4" w:space="0" w:color="auto"/>
        </w:rPr>
        <w:t>）</w:t>
      </w:r>
    </w:p>
    <w:p w14:paraId="41A2D7CB" w14:textId="2962614B" w:rsidR="006A0060" w:rsidRPr="004937C3" w:rsidRDefault="006A0060" w:rsidP="006A0060">
      <w:pPr>
        <w:rPr>
          <w:rFonts w:ascii="ＭＳ 明朝" w:eastAsia="ＭＳ 明朝" w:hAnsi="ＭＳ 明朝"/>
          <w:sz w:val="24"/>
          <w:szCs w:val="24"/>
        </w:rPr>
      </w:pPr>
    </w:p>
    <w:p w14:paraId="1F3D59FE" w14:textId="6C854E36" w:rsidR="006A0060" w:rsidRDefault="006A0060" w:rsidP="006A0060">
      <w:pPr>
        <w:rPr>
          <w:rFonts w:ascii="ＭＳ 明朝" w:eastAsia="ＭＳ 明朝" w:hAnsi="ＭＳ 明朝"/>
          <w:sz w:val="24"/>
          <w:szCs w:val="24"/>
        </w:rPr>
      </w:pPr>
    </w:p>
    <w:p w14:paraId="022706A9" w14:textId="6CA4A976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33EBE6FB" w14:textId="3473C123" w:rsidR="004937C3" w:rsidRPr="00774C6E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A8D611D" w14:textId="7CD36B53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5C94E88" w14:textId="26D68928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0F587D87" w14:textId="3FD77A1C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009273F0" w14:textId="0D766049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11587670" w14:textId="1E0BD22A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4DF8D107" w14:textId="6B7A7DA1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89D7C41" w14:textId="0F77330D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2AFA9347" w14:textId="406DFD23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64411C5" w14:textId="55749CA7" w:rsidR="004937C3" w:rsidRDefault="003B5531" w:rsidP="006A00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B9570" wp14:editId="7021D7EF">
                <wp:simplePos x="0" y="0"/>
                <wp:positionH relativeFrom="column">
                  <wp:posOffset>1706990</wp:posOffset>
                </wp:positionH>
                <wp:positionV relativeFrom="paragraph">
                  <wp:posOffset>202841</wp:posOffset>
                </wp:positionV>
                <wp:extent cx="1938020" cy="276225"/>
                <wp:effectExtent l="9525" t="289560" r="395605" b="15240"/>
                <wp:wrapNone/>
                <wp:docPr id="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276225"/>
                        </a:xfrm>
                        <a:prstGeom prst="borderCallout2">
                          <a:avLst>
                            <a:gd name="adj1" fmla="val 41380"/>
                            <a:gd name="adj2" fmla="val 103931"/>
                            <a:gd name="adj3" fmla="val 41380"/>
                            <a:gd name="adj4" fmla="val 103931"/>
                            <a:gd name="adj5" fmla="val -82759"/>
                            <a:gd name="adj6" fmla="val 11621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</wps:spPr>
                      <wps:txbx>
                        <w:txbxContent>
                          <w:p w14:paraId="6B70C81A" w14:textId="77777777" w:rsidR="004937C3" w:rsidRDefault="004937C3" w:rsidP="004937C3">
                            <w:r>
                              <w:rPr>
                                <w:rFonts w:hint="eastAsia"/>
                              </w:rPr>
                              <w:t>発表会会場：いこいの村涸沼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B957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78" o:spid="_x0000_s1026" type="#_x0000_t48" style="position:absolute;left:0;text-align:left;margin-left:134.4pt;margin-top:15.95pt;width:152.6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" adj="25103,-17876,22449,8938,22449,8938" strokeweight="1.5pt">
                <v:stroke startarrow="block" startarrowwidth="wide" startarrowlength="long"/>
                <v:textbox inset="5.85pt,.7pt,5.85pt,.7pt">
                  <w:txbxContent>
                    <w:p w14:paraId="6B70C81A" w14:textId="77777777" w:rsidR="004937C3" w:rsidRDefault="004937C3" w:rsidP="004937C3">
                      <w:r>
                        <w:rPr>
                          <w:rFonts w:hint="eastAsia"/>
                        </w:rPr>
                        <w:t>発表会会場：いこいの村涸沼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E2C085D" w14:textId="2EDB2330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6E575200" w14:textId="7A8F17F4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20E4CCE2" w14:textId="7983EEFF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ADBCA02" w14:textId="63E81B09" w:rsidR="004937C3" w:rsidRDefault="003B5531" w:rsidP="006A00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943A130" wp14:editId="19B77BCD">
            <wp:simplePos x="0" y="0"/>
            <wp:positionH relativeFrom="column">
              <wp:posOffset>787400</wp:posOffset>
            </wp:positionH>
            <wp:positionV relativeFrom="paragraph">
              <wp:posOffset>71202</wp:posOffset>
            </wp:positionV>
            <wp:extent cx="4829760" cy="386136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760" cy="38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0B849" w14:textId="25299E77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60792A6E" w14:textId="7CEB249A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CAE95F0" w14:textId="3DCFB4E7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135EB49E" w14:textId="246074EB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4A9F6EA4" w14:textId="616463A4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634F7127" w14:textId="79B4D88E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29E4B54D" w14:textId="460C0C3C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573E3BA7" w14:textId="0983580D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0ED5B129" w14:textId="6058B081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33FD1041" w14:textId="0E656DE6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6435D3B0" w14:textId="0006FD8E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2739D24E" w14:textId="7045CA22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406872FD" w14:textId="65A80BD5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3E879527" w14:textId="7271BFAD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10D33DC5" w14:textId="4B7DCF30" w:rsidR="004937C3" w:rsidRDefault="003B5531" w:rsidP="006A00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24CF7" wp14:editId="1D5D6DC7">
                <wp:simplePos x="0" y="0"/>
                <wp:positionH relativeFrom="column">
                  <wp:posOffset>2110574</wp:posOffset>
                </wp:positionH>
                <wp:positionV relativeFrom="paragraph">
                  <wp:posOffset>31557</wp:posOffset>
                </wp:positionV>
                <wp:extent cx="755374" cy="473544"/>
                <wp:effectExtent l="19050" t="19050" r="2603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735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F7A46" id="正方形/長方形 6" o:spid="_x0000_s1026" style="position:absolute;left:0;text-align:left;margin-left:166.2pt;margin-top:2.5pt;width:59.5pt;height:3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" filled="f" strokecolor="red" strokeweight="2.25pt"/>
            </w:pict>
          </mc:Fallback>
        </mc:AlternateContent>
      </w:r>
    </w:p>
    <w:p w14:paraId="6D70F2A1" w14:textId="2118EC46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158B60EB" w14:textId="51F9F200" w:rsidR="004937C3" w:rsidRDefault="003B5531" w:rsidP="006A00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5EE7F" wp14:editId="7E29C14E">
                <wp:simplePos x="0" y="0"/>
                <wp:positionH relativeFrom="column">
                  <wp:posOffset>718185</wp:posOffset>
                </wp:positionH>
                <wp:positionV relativeFrom="paragraph">
                  <wp:posOffset>137160</wp:posOffset>
                </wp:positionV>
                <wp:extent cx="985520" cy="238125"/>
                <wp:effectExtent l="0" t="95250" r="367030" b="28575"/>
                <wp:wrapNone/>
                <wp:docPr id="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520" cy="238125"/>
                        </a:xfrm>
                        <a:prstGeom prst="borderCallout2">
                          <a:avLst>
                            <a:gd name="adj1" fmla="val 41380"/>
                            <a:gd name="adj2" fmla="val 103931"/>
                            <a:gd name="adj3" fmla="val 41380"/>
                            <a:gd name="adj4" fmla="val 103931"/>
                            <a:gd name="adj5" fmla="val -18502"/>
                            <a:gd name="adj6" fmla="val 14038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</wps:spPr>
                      <wps:txbx>
                        <w:txbxContent>
                          <w:p w14:paraId="75137B94" w14:textId="32F293E6" w:rsidR="003B5531" w:rsidRDefault="003B5531" w:rsidP="003B55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発表会</w:t>
                            </w:r>
                            <w:r w:rsidR="003B690F"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EE7F" id="_x0000_s1027" type="#_x0000_t48" style="position:absolute;left:0;text-align:left;margin-left:56.55pt;margin-top:10.8pt;width:77.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" adj="30322,-3996,22449,8938,22449,8938" strokeweight="1.5pt">
                <v:stroke startarrow="block" startarrowwidth="wide" startarrowlength="long"/>
                <v:textbox inset="5.85pt,.7pt,5.85pt,.7pt">
                  <w:txbxContent>
                    <w:p w14:paraId="75137B94" w14:textId="32F293E6" w:rsidR="003B5531" w:rsidRDefault="003B5531" w:rsidP="003B55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発表会</w:t>
                      </w:r>
                      <w:r w:rsidR="003B690F">
                        <w:rPr>
                          <w:rFonts w:hint="eastAsia"/>
                        </w:rPr>
                        <w:t>会場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BE5A2CF" w14:textId="6CF018F2" w:rsidR="004937C3" w:rsidRDefault="004937C3" w:rsidP="006A0060">
      <w:pPr>
        <w:rPr>
          <w:rFonts w:ascii="ＭＳ 明朝" w:eastAsia="ＭＳ 明朝" w:hAnsi="ＭＳ 明朝"/>
          <w:sz w:val="24"/>
          <w:szCs w:val="24"/>
        </w:rPr>
      </w:pPr>
    </w:p>
    <w:p w14:paraId="4309BA45" w14:textId="5F70221D" w:rsidR="001D38A4" w:rsidRDefault="001D38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95EE49B" w14:textId="77777777" w:rsidR="006A0060" w:rsidRDefault="006A0060" w:rsidP="006A0060">
      <w:pPr>
        <w:rPr>
          <w:rFonts w:ascii="ＭＳ 明朝" w:eastAsia="ＭＳ 明朝" w:hAnsi="ＭＳ 明朝"/>
          <w:sz w:val="24"/>
          <w:szCs w:val="24"/>
        </w:rPr>
      </w:pPr>
    </w:p>
    <w:p w14:paraId="673BBCAF" w14:textId="77777777" w:rsidR="006A0060" w:rsidRDefault="006A0060" w:rsidP="006A0060">
      <w:pPr>
        <w:rPr>
          <w:rFonts w:ascii="ＭＳ 明朝" w:eastAsia="ＭＳ 明朝" w:hAnsi="ＭＳ 明朝"/>
          <w:sz w:val="24"/>
          <w:szCs w:val="24"/>
        </w:rPr>
        <w:sectPr w:rsidR="006A0060" w:rsidSect="0034514A">
          <w:pgSz w:w="11906" w:h="16838"/>
          <w:pgMar w:top="964" w:right="1134" w:bottom="964" w:left="1134" w:header="851" w:footer="992" w:gutter="0"/>
          <w:pgNumType w:start="1"/>
          <w:cols w:space="425"/>
          <w:docGrid w:type="lines" w:linePitch="360"/>
        </w:sectPr>
      </w:pPr>
    </w:p>
    <w:p w14:paraId="1EC3E575" w14:textId="22EA1ED7" w:rsidR="006A0060" w:rsidRDefault="006A0060" w:rsidP="006A006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75CF4">
        <w:rPr>
          <w:rFonts w:ascii="ＭＳ 明朝" w:eastAsia="ＭＳ 明朝" w:hAnsi="ＭＳ 明朝" w:hint="eastAsia"/>
          <w:b/>
          <w:sz w:val="28"/>
          <w:szCs w:val="28"/>
        </w:rPr>
        <w:t>会　場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417188">
        <w:rPr>
          <w:rFonts w:ascii="ＭＳ 明朝" w:eastAsia="ＭＳ 明朝" w:hAnsi="ＭＳ 明朝" w:hint="eastAsia"/>
          <w:b/>
          <w:sz w:val="28"/>
          <w:szCs w:val="28"/>
        </w:rPr>
        <w:t>いこいの村涸沼　多目的ホール</w:t>
      </w:r>
      <w:r w:rsidR="003B690F">
        <w:rPr>
          <w:rFonts w:ascii="ＭＳ 明朝" w:eastAsia="ＭＳ 明朝" w:hAnsi="ＭＳ 明朝" w:hint="eastAsia"/>
          <w:b/>
          <w:sz w:val="28"/>
          <w:szCs w:val="28"/>
        </w:rPr>
        <w:t>（大）</w:t>
      </w:r>
    </w:p>
    <w:p w14:paraId="5C466E07" w14:textId="68D8BBD8" w:rsidR="006A0060" w:rsidRDefault="006A0060" w:rsidP="006A0060">
      <w:pPr>
        <w:ind w:leftChars="200" w:left="420" w:firstLineChars="500" w:firstLine="1200"/>
        <w:rPr>
          <w:rFonts w:ascii="ＭＳ 明朝" w:eastAsia="ＭＳ 明朝" w:hAnsi="ＭＳ 明朝"/>
          <w:sz w:val="24"/>
          <w:szCs w:val="24"/>
        </w:rPr>
      </w:pPr>
      <w:r w:rsidRPr="000D6FA8">
        <w:rPr>
          <w:rFonts w:ascii="ＭＳ 明朝" w:eastAsia="ＭＳ 明朝" w:hAnsi="ＭＳ 明朝" w:hint="eastAsia"/>
          <w:sz w:val="24"/>
          <w:szCs w:val="24"/>
        </w:rPr>
        <w:t>〒31</w:t>
      </w:r>
      <w:r w:rsidR="00417188">
        <w:rPr>
          <w:rFonts w:ascii="ＭＳ 明朝" w:eastAsia="ＭＳ 明朝" w:hAnsi="ＭＳ 明朝" w:hint="eastAsia"/>
          <w:sz w:val="24"/>
          <w:szCs w:val="24"/>
        </w:rPr>
        <w:t>1</w:t>
      </w:r>
      <w:r w:rsidRPr="000D6FA8">
        <w:rPr>
          <w:rFonts w:ascii="ＭＳ 明朝" w:eastAsia="ＭＳ 明朝" w:hAnsi="ＭＳ 明朝" w:hint="eastAsia"/>
          <w:sz w:val="24"/>
          <w:szCs w:val="24"/>
        </w:rPr>
        <w:t>-</w:t>
      </w:r>
      <w:r w:rsidR="00417188">
        <w:rPr>
          <w:rFonts w:ascii="ＭＳ 明朝" w:eastAsia="ＭＳ 明朝" w:hAnsi="ＭＳ 明朝" w:hint="eastAsia"/>
          <w:sz w:val="24"/>
          <w:szCs w:val="24"/>
        </w:rPr>
        <w:t>1401</w:t>
      </w:r>
      <w:r w:rsidRPr="000D6FA8">
        <w:rPr>
          <w:rFonts w:ascii="ＭＳ 明朝" w:eastAsia="ＭＳ 明朝" w:hAnsi="ＭＳ 明朝" w:hint="eastAsia"/>
          <w:sz w:val="24"/>
          <w:szCs w:val="24"/>
        </w:rPr>
        <w:t xml:space="preserve">　茨城県</w:t>
      </w:r>
      <w:r w:rsidR="00417188">
        <w:rPr>
          <w:rFonts w:ascii="ＭＳ 明朝" w:eastAsia="ＭＳ 明朝" w:hAnsi="ＭＳ 明朝" w:hint="eastAsia"/>
          <w:sz w:val="24"/>
          <w:szCs w:val="24"/>
        </w:rPr>
        <w:t>鉾田市箕輪3604</w:t>
      </w:r>
    </w:p>
    <w:p w14:paraId="14F7E90C" w14:textId="0BCE3485" w:rsidR="006A0060" w:rsidRDefault="006A0060" w:rsidP="006A0060">
      <w:pPr>
        <w:ind w:leftChars="200" w:left="42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TEL </w:t>
      </w:r>
      <w:r w:rsidRPr="000D6FA8">
        <w:rPr>
          <w:rFonts w:ascii="ＭＳ 明朝" w:eastAsia="ＭＳ 明朝" w:hAnsi="ＭＳ 明朝"/>
          <w:b/>
          <w:sz w:val="24"/>
          <w:szCs w:val="24"/>
        </w:rPr>
        <w:t>029</w:t>
      </w:r>
      <w:r w:rsidR="00417188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Pr="000D6FA8">
        <w:rPr>
          <w:rFonts w:ascii="ＭＳ 明朝" w:eastAsia="ＭＳ 明朝" w:hAnsi="ＭＳ 明朝"/>
          <w:b/>
          <w:sz w:val="24"/>
          <w:szCs w:val="24"/>
        </w:rPr>
        <w:t>-</w:t>
      </w:r>
      <w:r w:rsidR="00417188">
        <w:rPr>
          <w:rFonts w:ascii="ＭＳ 明朝" w:eastAsia="ＭＳ 明朝" w:hAnsi="ＭＳ 明朝" w:hint="eastAsia"/>
          <w:b/>
          <w:sz w:val="24"/>
          <w:szCs w:val="24"/>
        </w:rPr>
        <w:t>37</w:t>
      </w:r>
      <w:r w:rsidRPr="000D6FA8">
        <w:rPr>
          <w:rFonts w:ascii="ＭＳ 明朝" w:eastAsia="ＭＳ 明朝" w:hAnsi="ＭＳ 明朝"/>
          <w:b/>
          <w:sz w:val="24"/>
          <w:szCs w:val="24"/>
        </w:rPr>
        <w:t>-</w:t>
      </w:r>
      <w:r w:rsidR="00417188">
        <w:rPr>
          <w:rFonts w:ascii="ＭＳ 明朝" w:eastAsia="ＭＳ 明朝" w:hAnsi="ＭＳ 明朝" w:hint="eastAsia"/>
          <w:b/>
          <w:sz w:val="24"/>
          <w:szCs w:val="24"/>
        </w:rPr>
        <w:t>1171</w:t>
      </w:r>
    </w:p>
    <w:p w14:paraId="05B4376C" w14:textId="016FA106" w:rsidR="006A0060" w:rsidRDefault="006A0060" w:rsidP="006A0060">
      <w:pPr>
        <w:ind w:leftChars="200" w:left="420" w:firstLineChars="500" w:firstLine="1200"/>
        <w:rPr>
          <w:rFonts w:ascii="ＭＳ 明朝" w:eastAsia="ＭＳ 明朝" w:hAnsi="ＭＳ 明朝"/>
          <w:sz w:val="24"/>
          <w:szCs w:val="24"/>
        </w:rPr>
      </w:pPr>
      <w:r w:rsidRPr="000D6FA8">
        <w:rPr>
          <w:rFonts w:ascii="ＭＳ 明朝" w:eastAsia="ＭＳ 明朝" w:hAnsi="ＭＳ 明朝"/>
          <w:sz w:val="24"/>
          <w:szCs w:val="24"/>
        </w:rPr>
        <w:t>http://www.</w:t>
      </w:r>
      <w:r w:rsidR="00417188">
        <w:rPr>
          <w:rFonts w:ascii="ＭＳ 明朝" w:eastAsia="ＭＳ 明朝" w:hAnsi="ＭＳ 明朝"/>
          <w:sz w:val="24"/>
          <w:szCs w:val="24"/>
        </w:rPr>
        <w:t>ikoinomurahinuma</w:t>
      </w:r>
      <w:r w:rsidRPr="000D6FA8">
        <w:rPr>
          <w:rFonts w:ascii="ＭＳ 明朝" w:eastAsia="ＭＳ 明朝" w:hAnsi="ＭＳ 明朝"/>
          <w:sz w:val="24"/>
          <w:szCs w:val="24"/>
        </w:rPr>
        <w:t>.com/</w:t>
      </w:r>
    </w:p>
    <w:p w14:paraId="6DBED757" w14:textId="77777777" w:rsidR="006A0060" w:rsidRPr="00417188" w:rsidRDefault="006A0060" w:rsidP="006A0060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4D580BC8" w14:textId="4F48E5E1" w:rsidR="006A0060" w:rsidRPr="003B690F" w:rsidRDefault="006A0060" w:rsidP="003B690F">
      <w:pPr>
        <w:ind w:leftChars="200" w:left="420" w:firstLineChars="500" w:firstLine="120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技術発表会会場：</w:t>
      </w:r>
      <w:r w:rsidR="00417188">
        <w:rPr>
          <w:rFonts w:ascii="ＭＳ 明朝" w:eastAsia="ＭＳ 明朝" w:hAnsi="ＭＳ 明朝" w:hint="eastAsia"/>
          <w:b/>
          <w:sz w:val="24"/>
          <w:szCs w:val="24"/>
        </w:rPr>
        <w:t>1階「多目的ホール</w:t>
      </w:r>
      <w:r w:rsidR="003B690F">
        <w:rPr>
          <w:rFonts w:ascii="ＭＳ 明朝" w:eastAsia="ＭＳ 明朝" w:hAnsi="ＭＳ 明朝" w:hint="eastAsia"/>
          <w:b/>
          <w:sz w:val="24"/>
          <w:szCs w:val="24"/>
        </w:rPr>
        <w:t>（大）</w:t>
      </w:r>
      <w:r w:rsidRPr="00583072">
        <w:rPr>
          <w:rFonts w:ascii="ＭＳ 明朝" w:eastAsia="ＭＳ 明朝" w:hAnsi="ＭＳ 明朝" w:hint="eastAsia"/>
          <w:b/>
          <w:sz w:val="24"/>
          <w:szCs w:val="24"/>
        </w:rPr>
        <w:t>」</w:t>
      </w:r>
    </w:p>
    <w:p w14:paraId="310DB929" w14:textId="77777777" w:rsidR="006A0060" w:rsidRPr="00417188" w:rsidRDefault="006A0060" w:rsidP="006A0060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60FA71CF" w14:textId="6E9AA822" w:rsidR="006A0060" w:rsidRDefault="006A0060" w:rsidP="006A006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75CF4">
        <w:rPr>
          <w:rFonts w:ascii="ＭＳ 明朝" w:eastAsia="ＭＳ 明朝" w:hAnsi="ＭＳ 明朝" w:hint="eastAsia"/>
          <w:b/>
          <w:sz w:val="28"/>
          <w:szCs w:val="28"/>
        </w:rPr>
        <w:t>日　時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8"/>
          <w:szCs w:val="28"/>
        </w:rPr>
        <w:t>令和4年11</w:t>
      </w:r>
      <w:r w:rsidRPr="00175CF4">
        <w:rPr>
          <w:rFonts w:ascii="ＭＳ 明朝" w:eastAsia="ＭＳ 明朝" w:hAnsi="ＭＳ 明朝" w:hint="eastAsia"/>
          <w:b/>
          <w:sz w:val="28"/>
          <w:szCs w:val="28"/>
        </w:rPr>
        <w:t>月</w:t>
      </w:r>
      <w:r>
        <w:rPr>
          <w:rFonts w:ascii="ＭＳ 明朝" w:eastAsia="ＭＳ 明朝" w:hAnsi="ＭＳ 明朝" w:hint="eastAsia"/>
          <w:b/>
          <w:sz w:val="28"/>
          <w:szCs w:val="28"/>
        </w:rPr>
        <w:t>25</w:t>
      </w:r>
      <w:r w:rsidRPr="00175CF4">
        <w:rPr>
          <w:rFonts w:ascii="ＭＳ 明朝" w:eastAsia="ＭＳ 明朝" w:hAnsi="ＭＳ 明朝" w:hint="eastAsia"/>
          <w:b/>
          <w:sz w:val="28"/>
          <w:szCs w:val="28"/>
        </w:rPr>
        <w:t>日（金）</w:t>
      </w:r>
    </w:p>
    <w:p w14:paraId="57E59942" w14:textId="0C3C48E8" w:rsidR="006A0060" w:rsidRPr="00570D5F" w:rsidRDefault="006A0060" w:rsidP="003B690F">
      <w:pPr>
        <w:ind w:leftChars="200" w:left="420" w:firstLineChars="500" w:firstLine="1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技術発表会　：１３：００～１７：</w:t>
      </w:r>
      <w:r w:rsidR="003B690F">
        <w:rPr>
          <w:rFonts w:ascii="ＭＳ 明朝" w:eastAsia="ＭＳ 明朝" w:hAnsi="ＭＳ 明朝" w:hint="eastAsia"/>
          <w:sz w:val="24"/>
          <w:szCs w:val="24"/>
        </w:rPr>
        <w:t>００</w:t>
      </w:r>
    </w:p>
    <w:p w14:paraId="1E355FC8" w14:textId="77777777" w:rsidR="006A0060" w:rsidRPr="00714C1D" w:rsidRDefault="006A0060" w:rsidP="006A0060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53CDE75A" w14:textId="780C7926" w:rsidR="006A0060" w:rsidRDefault="006A0060" w:rsidP="00393D8B">
      <w:pPr>
        <w:ind w:leftChars="200" w:left="1825" w:hangingChars="500" w:hanging="1405"/>
        <w:rPr>
          <w:rFonts w:ascii="ＭＳ 明朝" w:eastAsia="ＭＳ 明朝" w:hAnsi="ＭＳ 明朝"/>
          <w:sz w:val="24"/>
          <w:szCs w:val="24"/>
        </w:rPr>
      </w:pPr>
      <w:r w:rsidRPr="00175CF4">
        <w:rPr>
          <w:rFonts w:ascii="ＭＳ 明朝" w:eastAsia="ＭＳ 明朝" w:hAnsi="ＭＳ 明朝" w:hint="eastAsia"/>
          <w:b/>
          <w:sz w:val="28"/>
          <w:szCs w:val="28"/>
        </w:rPr>
        <w:t>受　付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417188">
        <w:rPr>
          <w:rFonts w:ascii="ＭＳ 明朝" w:eastAsia="ＭＳ 明朝" w:hAnsi="ＭＳ 明朝" w:hint="eastAsia"/>
          <w:sz w:val="24"/>
          <w:szCs w:val="24"/>
        </w:rPr>
        <w:t>本館1階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17188">
        <w:rPr>
          <w:rFonts w:ascii="ＭＳ 明朝" w:eastAsia="ＭＳ 明朝" w:hAnsi="ＭＳ 明朝" w:hint="eastAsia"/>
          <w:sz w:val="24"/>
          <w:szCs w:val="24"/>
        </w:rPr>
        <w:t>ホール</w:t>
      </w:r>
      <w:r>
        <w:rPr>
          <w:rFonts w:ascii="ＭＳ 明朝" w:eastAsia="ＭＳ 明朝" w:hAnsi="ＭＳ 明朝" w:hint="eastAsia"/>
          <w:sz w:val="24"/>
          <w:szCs w:val="24"/>
        </w:rPr>
        <w:t>」付近にて、12時30</w:t>
      </w:r>
      <w:r w:rsidR="00F40944">
        <w:rPr>
          <w:rFonts w:ascii="ＭＳ 明朝" w:eastAsia="ＭＳ 明朝" w:hAnsi="ＭＳ 明朝" w:hint="eastAsia"/>
          <w:sz w:val="24"/>
          <w:szCs w:val="24"/>
        </w:rPr>
        <w:t>分</w:t>
      </w:r>
      <w:r>
        <w:rPr>
          <w:rFonts w:ascii="ＭＳ 明朝" w:eastAsia="ＭＳ 明朝" w:hAnsi="ＭＳ 明朝" w:hint="eastAsia"/>
          <w:sz w:val="24"/>
          <w:szCs w:val="24"/>
        </w:rPr>
        <w:t>より技術発表会の受付を</w:t>
      </w:r>
      <w:r w:rsidR="00393D8B">
        <w:rPr>
          <w:rFonts w:ascii="ＭＳ 明朝" w:eastAsia="ＭＳ 明朝" w:hAnsi="ＭＳ 明朝" w:hint="eastAsia"/>
          <w:sz w:val="24"/>
          <w:szCs w:val="24"/>
        </w:rPr>
        <w:t>行います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738644" w14:textId="3001F744" w:rsidR="00393D8B" w:rsidRPr="00417188" w:rsidRDefault="00393D8B" w:rsidP="003B690F">
      <w:pPr>
        <w:rPr>
          <w:rFonts w:ascii="ＭＳ 明朝" w:eastAsia="ＭＳ 明朝" w:hAnsi="ＭＳ 明朝" w:hint="eastAsia"/>
          <w:bCs/>
          <w:sz w:val="24"/>
          <w:szCs w:val="24"/>
        </w:rPr>
      </w:pPr>
    </w:p>
    <w:p w14:paraId="0151147E" w14:textId="77777777" w:rsidR="0014308D" w:rsidRPr="00714C1D" w:rsidRDefault="0014308D" w:rsidP="000823D9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312F6620" w14:textId="77777777" w:rsidR="003B690F" w:rsidRDefault="00E76C03" w:rsidP="003B690F">
      <w:pPr>
        <w:widowControl/>
        <w:ind w:left="3092" w:hangingChars="1100" w:hanging="3092"/>
        <w:jc w:val="left"/>
        <w:rPr>
          <w:rFonts w:ascii="ＭＳ ゴシック" w:eastAsia="ＭＳ ゴシック" w:hAnsi="ＭＳ ゴシック" w:cs="Times New Roman"/>
          <w:b/>
          <w:spacing w:val="2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bookmarkStart w:id="1" w:name="_Hlk84592743"/>
      <w:r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CPD証明書の発行：</w:t>
      </w:r>
    </w:p>
    <w:p w14:paraId="2B9B582E" w14:textId="77777777" w:rsidR="003B690F" w:rsidRDefault="0083743D" w:rsidP="003B690F">
      <w:pPr>
        <w:widowControl/>
        <w:ind w:leftChars="100" w:left="3421" w:hangingChars="1000" w:hanging="3211"/>
        <w:jc w:val="left"/>
        <w:rPr>
          <w:rFonts w:ascii="ＭＳ ゴシック" w:eastAsia="ＭＳ ゴシック" w:hAnsi="ＭＳ ゴシック" w:cs="Times New Roman"/>
          <w:b/>
          <w:spacing w:val="20"/>
          <w:sz w:val="28"/>
          <w:szCs w:val="28"/>
        </w:rPr>
      </w:pPr>
      <w:r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会場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で</w:t>
      </w:r>
      <w:r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聴講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された</w:t>
      </w:r>
      <w:r w:rsidR="003B690F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方</w:t>
      </w:r>
      <w:r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は、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閉会後に証明書をお渡しします。</w:t>
      </w:r>
    </w:p>
    <w:p w14:paraId="34924FBD" w14:textId="77777777" w:rsidR="003B690F" w:rsidRDefault="0083743D" w:rsidP="003B690F">
      <w:pPr>
        <w:widowControl/>
        <w:ind w:leftChars="100" w:left="3421" w:hangingChars="1000" w:hanging="3211"/>
        <w:jc w:val="left"/>
        <w:rPr>
          <w:rFonts w:ascii="ＭＳ ゴシック" w:eastAsia="ＭＳ ゴシック" w:hAnsi="ＭＳ ゴシック" w:cs="Times New Roman"/>
          <w:b/>
          <w:spacing w:val="20"/>
          <w:sz w:val="28"/>
          <w:szCs w:val="28"/>
        </w:rPr>
      </w:pPr>
      <w:r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Web受講者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につきまして</w:t>
      </w:r>
      <w:r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は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、</w:t>
      </w:r>
      <w:r w:rsidR="00E76C03"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アンケート</w:t>
      </w:r>
      <w:r w:rsidR="00BD25C5"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（Googleフォーム）へ</w:t>
      </w:r>
    </w:p>
    <w:p w14:paraId="0D5EB620" w14:textId="3F4A3190" w:rsidR="00510A08" w:rsidRPr="0083743D" w:rsidRDefault="003B690F" w:rsidP="003B690F">
      <w:pPr>
        <w:widowControl/>
        <w:ind w:leftChars="100" w:left="3421" w:hangingChars="1000" w:hanging="3211"/>
        <w:jc w:val="left"/>
        <w:rPr>
          <w:rFonts w:ascii="ＭＳ ゴシック" w:eastAsia="ＭＳ ゴシック" w:hAnsi="ＭＳ ゴシック" w:cs="Times New Roman"/>
          <w:b/>
          <w:spacing w:val="2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ご</w:t>
      </w:r>
      <w:r w:rsidR="00BD25C5"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回答後、</w:t>
      </w:r>
      <w:r w:rsidR="00E76C03"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受信確認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し</w:t>
      </w:r>
      <w:r w:rsidR="00BD25C5"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随時メールにて</w:t>
      </w:r>
      <w:r w:rsidR="00E76C03" w:rsidRPr="0083743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8"/>
        </w:rPr>
        <w:t>送付します。</w:t>
      </w:r>
      <w:bookmarkEnd w:id="1"/>
      <w:r w:rsidR="00510A08" w:rsidRPr="0083743D">
        <w:rPr>
          <w:rFonts w:ascii="ＭＳ ゴシック" w:eastAsia="ＭＳ ゴシック" w:hAnsi="ＭＳ ゴシック" w:cs="Times New Roman"/>
          <w:b/>
          <w:spacing w:val="20"/>
          <w:sz w:val="28"/>
          <w:szCs w:val="28"/>
        </w:rPr>
        <w:br w:type="page"/>
      </w:r>
    </w:p>
    <w:p w14:paraId="057DA2A6" w14:textId="4DDFB1DD" w:rsidR="00583072" w:rsidRPr="0027590F" w:rsidRDefault="00583072" w:rsidP="00583072">
      <w:pPr>
        <w:widowControl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27590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lastRenderedPageBreak/>
        <w:t>第</w:t>
      </w:r>
      <w:r w:rsidR="0014242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６</w:t>
      </w:r>
      <w:r w:rsidRPr="0027590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　技術発表会</w:t>
      </w:r>
      <w:r w:rsidR="00DF0E6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27590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プログラム</w:t>
      </w:r>
      <w:r w:rsidR="00D3325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(</w:t>
      </w:r>
      <w:r w:rsidR="0014242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Web併用</w:t>
      </w:r>
      <w:r w:rsidR="00D3325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)</w:t>
      </w:r>
    </w:p>
    <w:p w14:paraId="3FD5768C" w14:textId="493FE009" w:rsidR="00583072" w:rsidRPr="0027590F" w:rsidRDefault="00583072" w:rsidP="0058307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日程</w:t>
      </w:r>
      <w:r w:rsidR="00BD25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822A91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42425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76292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142425">
        <w:rPr>
          <w:rFonts w:ascii="ＭＳ 明朝" w:eastAsia="ＭＳ 明朝" w:hAnsi="ＭＳ 明朝" w:cs="Times New Roman"/>
          <w:sz w:val="24"/>
          <w:szCs w:val="24"/>
        </w:rPr>
        <w:t>25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日（金）13：00～17：00</w:t>
      </w:r>
    </w:p>
    <w:p w14:paraId="7B31B432" w14:textId="4FD65C06" w:rsidR="00583072" w:rsidRDefault="00583072" w:rsidP="0058307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会場</w:t>
      </w:r>
      <w:r w:rsidR="00BD25C5">
        <w:rPr>
          <w:rFonts w:ascii="ＭＳ 明朝" w:eastAsia="ＭＳ 明朝" w:hAnsi="ＭＳ 明朝" w:cs="Times New Roman" w:hint="eastAsia"/>
          <w:sz w:val="24"/>
          <w:szCs w:val="24"/>
        </w:rPr>
        <w:t>：いこいの村涸沼　多目的ホール</w:t>
      </w:r>
      <w:r w:rsidR="003B690F">
        <w:rPr>
          <w:rFonts w:ascii="ＭＳ 明朝" w:eastAsia="ＭＳ 明朝" w:hAnsi="ＭＳ 明朝" w:cs="Times New Roman" w:hint="eastAsia"/>
          <w:sz w:val="24"/>
          <w:szCs w:val="24"/>
        </w:rPr>
        <w:t>（大）</w:t>
      </w:r>
    </w:p>
    <w:p w14:paraId="3CDACC1D" w14:textId="0352A244" w:rsidR="00583072" w:rsidRPr="00D33253" w:rsidRDefault="00831A84" w:rsidP="00831A84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敬称略</w:t>
      </w:r>
    </w:p>
    <w:p w14:paraId="30D54862" w14:textId="4718E189" w:rsidR="00583072" w:rsidRPr="0027590F" w:rsidRDefault="00583072" w:rsidP="00583072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総合司会：技術研修部会長　</w:t>
      </w:r>
      <w:r w:rsidR="00142425">
        <w:rPr>
          <w:rFonts w:ascii="ＭＳ 明朝" w:eastAsia="ＭＳ 明朝" w:hAnsi="ＭＳ 明朝" w:cs="Times New Roman" w:hint="eastAsia"/>
          <w:sz w:val="24"/>
          <w:szCs w:val="24"/>
        </w:rPr>
        <w:t>野澤　繁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一</w:t>
      </w:r>
    </w:p>
    <w:p w14:paraId="014694E6" w14:textId="125C2DD1" w:rsidR="00583072" w:rsidRDefault="00583072" w:rsidP="006F1646">
      <w:pPr>
        <w:tabs>
          <w:tab w:val="left" w:pos="4724"/>
          <w:tab w:val="left" w:pos="6946"/>
        </w:tabs>
        <w:snapToGrid w:val="0"/>
        <w:spacing w:line="340" w:lineRule="atLeast"/>
        <w:ind w:leftChars="50" w:left="105" w:firstLineChars="150" w:firstLine="361"/>
        <w:rPr>
          <w:rFonts w:ascii="ＭＳ 明朝" w:eastAsia="ＭＳ 明朝" w:hAnsi="ＭＳ 明朝" w:cs="Times New Roman"/>
          <w:sz w:val="24"/>
          <w:szCs w:val="24"/>
        </w:rPr>
      </w:pP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１．開　　会　開会の辞</w:t>
      </w:r>
      <w:r w:rsidR="001F54C5">
        <w:rPr>
          <w:rFonts w:ascii="ＭＳ 明朝" w:eastAsia="ＭＳ 明朝" w:hAnsi="ＭＳ 明朝" w:cs="Times New Roman"/>
          <w:b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13：00～</w:t>
      </w:r>
      <w:r w:rsidR="00216D6A">
        <w:rPr>
          <w:rFonts w:ascii="ＭＳ 明朝" w:eastAsia="ＭＳ 明朝" w:hAnsi="ＭＳ 明朝" w:cs="Times New Roman"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  <w:r w:rsidR="00F56999">
        <w:rPr>
          <w:rFonts w:ascii="ＭＳ 明朝" w:eastAsia="ＭＳ 明朝" w:hAnsi="ＭＳ 明朝" w:cs="Times New Roman" w:hint="eastAsia"/>
          <w:sz w:val="24"/>
          <w:szCs w:val="24"/>
        </w:rPr>
        <w:t xml:space="preserve">　武藤　秀樹</w:t>
      </w:r>
    </w:p>
    <w:p w14:paraId="0BCADF00" w14:textId="77777777" w:rsidR="00DF0E67" w:rsidRPr="0027590F" w:rsidRDefault="00DF0E67" w:rsidP="001F54C5">
      <w:pPr>
        <w:tabs>
          <w:tab w:val="left" w:pos="4962"/>
          <w:tab w:val="left" w:pos="6946"/>
        </w:tabs>
        <w:snapToGrid w:val="0"/>
        <w:spacing w:line="340" w:lineRule="atLeast"/>
        <w:ind w:leftChars="50" w:left="105" w:firstLineChars="150" w:firstLine="360"/>
        <w:rPr>
          <w:rFonts w:ascii="ＭＳ 明朝" w:eastAsia="ＭＳ 明朝" w:hAnsi="ＭＳ 明朝" w:cs="Times New Roman"/>
          <w:sz w:val="24"/>
          <w:szCs w:val="24"/>
        </w:rPr>
      </w:pPr>
    </w:p>
    <w:p w14:paraId="00D9B342" w14:textId="7F83A245" w:rsidR="00583072" w:rsidRDefault="00583072" w:rsidP="006F1646">
      <w:pPr>
        <w:tabs>
          <w:tab w:val="left" w:pos="4725"/>
          <w:tab w:val="left" w:pos="6946"/>
        </w:tabs>
        <w:snapToGrid w:val="0"/>
        <w:spacing w:line="340" w:lineRule="atLeast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２．挨　　拶</w:t>
      </w:r>
      <w:r w:rsidR="001F54C5">
        <w:rPr>
          <w:rFonts w:ascii="ＭＳ 明朝" w:eastAsia="ＭＳ 明朝" w:hAnsi="ＭＳ 明朝" w:cs="Times New Roman"/>
          <w:b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13：0</w:t>
      </w:r>
      <w:r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～13：1</w:t>
      </w:r>
      <w:r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="00216D6A">
        <w:rPr>
          <w:rFonts w:ascii="ＭＳ 明朝" w:eastAsia="ＭＳ 明朝" w:hAnsi="ＭＳ 明朝" w:cs="Times New Roman"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会長　</w:t>
      </w:r>
      <w:r w:rsidR="00F56999">
        <w:rPr>
          <w:rFonts w:ascii="ＭＳ 明朝" w:eastAsia="ＭＳ 明朝" w:hAnsi="ＭＳ 明朝" w:cs="Times New Roman" w:hint="eastAsia"/>
          <w:sz w:val="24"/>
          <w:szCs w:val="24"/>
        </w:rPr>
        <w:t xml:space="preserve">　橋本　義隆</w:t>
      </w:r>
    </w:p>
    <w:p w14:paraId="05B484B6" w14:textId="610C47BC" w:rsidR="00FA0A58" w:rsidRDefault="00583072" w:rsidP="00090F94">
      <w:pPr>
        <w:tabs>
          <w:tab w:val="left" w:pos="4962"/>
          <w:tab w:val="left" w:pos="6946"/>
        </w:tabs>
        <w:snapToGrid w:val="0"/>
        <w:spacing w:line="340" w:lineRule="atLeast"/>
        <w:ind w:left="1200" w:hangingChars="500" w:hanging="120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7953E054" w14:textId="47305B68" w:rsidR="00583072" w:rsidRPr="0027590F" w:rsidRDefault="00090F94" w:rsidP="006F1646">
      <w:pPr>
        <w:tabs>
          <w:tab w:val="left" w:pos="4724"/>
          <w:tab w:val="left" w:pos="6946"/>
        </w:tabs>
        <w:snapToGrid w:val="0"/>
        <w:spacing w:line="340" w:lineRule="atLeast"/>
        <w:ind w:firstLineChars="200" w:firstLine="48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３</w:t>
      </w:r>
      <w:r w:rsidR="00583072"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．技術発表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(前半の部)</w:t>
      </w:r>
      <w:r w:rsidR="001F54C5">
        <w:rPr>
          <w:rFonts w:ascii="ＭＳ 明朝" w:eastAsia="ＭＳ 明朝" w:hAnsi="ＭＳ 明朝" w:cs="Times New Roman"/>
          <w:b/>
          <w:sz w:val="24"/>
          <w:szCs w:val="24"/>
        </w:rPr>
        <w:tab/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～1</w:t>
      </w:r>
      <w:r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：5</w:t>
      </w:r>
      <w:r w:rsidR="00B24A20">
        <w:rPr>
          <w:rFonts w:ascii="ＭＳ 明朝" w:eastAsia="ＭＳ 明朝" w:hAnsi="ＭＳ 明朝" w:cs="Times New Roman" w:hint="eastAsia"/>
          <w:sz w:val="24"/>
          <w:szCs w:val="24"/>
        </w:rPr>
        <w:t>5</w:t>
      </w:r>
    </w:p>
    <w:p w14:paraId="21D1E8C9" w14:textId="483555EB" w:rsidR="00DF0E67" w:rsidRPr="0027590F" w:rsidRDefault="00583072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（１）発表者紹介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5</w:t>
      </w:r>
    </w:p>
    <w:p w14:paraId="0CDC1AA6" w14:textId="042845F8" w:rsidR="00583072" w:rsidRPr="0027590F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（２）技術発表(協会登録名簿順</w:t>
      </w:r>
      <w:r>
        <w:rPr>
          <w:rFonts w:ascii="ＭＳ 明朝" w:eastAsia="ＭＳ 明朝" w:hAnsi="ＭＳ 明朝" w:cs="Times New Roman" w:hint="eastAsia"/>
          <w:sz w:val="24"/>
          <w:szCs w:val="24"/>
        </w:rPr>
        <w:t>：発表</w:t>
      </w:r>
      <w:r w:rsidR="00831A84">
        <w:rPr>
          <w:rFonts w:ascii="ＭＳ 明朝" w:eastAsia="ＭＳ 明朝" w:hAnsi="ＭＳ 明朝" w:cs="Times New Roman" w:hint="eastAsia"/>
          <w:sz w:val="24"/>
          <w:szCs w:val="24"/>
        </w:rPr>
        <w:t>25</w:t>
      </w:r>
      <w:r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="00831A84">
        <w:rPr>
          <w:rFonts w:ascii="ＭＳ 明朝" w:eastAsia="ＭＳ 明朝" w:hAnsi="ＭＳ 明朝" w:cs="Times New Roman" w:hint="eastAsia"/>
          <w:sz w:val="24"/>
          <w:szCs w:val="24"/>
        </w:rPr>
        <w:t>、交代準備等5分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14:paraId="72F70B8C" w14:textId="7103D1C5" w:rsidR="002311AA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leftChars="400" w:left="960" w:hangingChars="50" w:hanging="1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①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サイクリング環境の整備設計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0A82F160" w14:textId="64E85B56" w:rsidR="00583072" w:rsidRPr="001F54C5" w:rsidRDefault="00583072" w:rsidP="006F1646">
      <w:pPr>
        <w:tabs>
          <w:tab w:val="left" w:pos="4725"/>
          <w:tab w:val="left" w:pos="6946"/>
        </w:tabs>
        <w:snapToGrid w:val="0"/>
        <w:spacing w:line="340" w:lineRule="atLeast"/>
        <w:ind w:leftChars="400" w:lef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F40944">
        <w:rPr>
          <w:rFonts w:ascii="ＭＳ 明朝" w:eastAsia="ＭＳ 明朝" w:hAnsi="ＭＳ 明朝" w:cs="Times New Roman" w:hint="eastAsia"/>
          <w:sz w:val="24"/>
          <w:szCs w:val="24"/>
        </w:rPr>
        <w:t>アイワ技研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13：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～1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090F94" w:rsidRPr="00090F94">
        <w:rPr>
          <w:rFonts w:ascii="ＭＳ 明朝" w:eastAsia="ＭＳ 明朝" w:hAnsi="ＭＳ 明朝" w:cs="Times New Roman" w:hint="eastAsia"/>
          <w:sz w:val="24"/>
          <w:szCs w:val="24"/>
        </w:rPr>
        <w:t>三村　修</w:t>
      </w:r>
    </w:p>
    <w:p w14:paraId="5C72988F" w14:textId="77777777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leftChars="400" w:left="960" w:hangingChars="50" w:hanging="1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35397FE" w14:textId="2549ACAC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②「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ひたちなか市高場雨</w:t>
      </w:r>
      <w:r w:rsidR="003F028A">
        <w:rPr>
          <w:rFonts w:ascii="ＭＳ 明朝" w:eastAsia="ＭＳ 明朝" w:hAnsi="ＭＳ 明朝" w:cs="Times New Roman" w:hint="eastAsia"/>
          <w:sz w:val="24"/>
          <w:szCs w:val="24"/>
        </w:rPr>
        <w:t>水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2号幹線の設計について</w:t>
      </w:r>
      <w:r w:rsidR="002311AA" w:rsidRPr="001F54C5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28FAB049" w14:textId="60784B7A" w:rsidR="00583072" w:rsidRPr="001F54C5" w:rsidRDefault="004177A4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450" w:firstLine="10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F40944">
        <w:rPr>
          <w:rFonts w:ascii="ＭＳ 明朝" w:eastAsia="ＭＳ 明朝" w:hAnsi="ＭＳ 明朝" w:cs="Times New Roman" w:hint="eastAsia"/>
          <w:sz w:val="24"/>
          <w:szCs w:val="24"/>
        </w:rPr>
        <w:t>玄設計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5～1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090F94" w:rsidRPr="00090F94">
        <w:rPr>
          <w:rFonts w:ascii="ＭＳ 明朝" w:eastAsia="ＭＳ 明朝" w:hAnsi="ＭＳ 明朝" w:cs="Times New Roman" w:hint="eastAsia"/>
          <w:sz w:val="24"/>
          <w:szCs w:val="24"/>
        </w:rPr>
        <w:t>小林　篤</w:t>
      </w:r>
    </w:p>
    <w:p w14:paraId="34499F29" w14:textId="77777777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</w:p>
    <w:p w14:paraId="076BBC0B" w14:textId="5F1BD147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leftChars="400" w:left="5400" w:hangingChars="1900" w:hanging="4560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③「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高根沢街道踏切部　電線地中化詳細設計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4B19A4CC" w14:textId="243E3B95" w:rsidR="00583072" w:rsidRPr="001F54C5" w:rsidRDefault="00F40944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三展ミネコンサルタント</w:t>
      </w:r>
      <w:r w:rsidR="004177A4" w:rsidRPr="001F54C5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14：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5～1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090F94" w:rsidRPr="00090F94">
        <w:rPr>
          <w:rFonts w:ascii="ＭＳ 明朝" w:eastAsia="ＭＳ 明朝" w:hAnsi="ＭＳ 明朝" w:cs="Times New Roman" w:hint="eastAsia"/>
          <w:sz w:val="24"/>
          <w:szCs w:val="24"/>
        </w:rPr>
        <w:t>間々田　修司</w:t>
      </w:r>
    </w:p>
    <w:p w14:paraId="37755D9B" w14:textId="77777777" w:rsidR="00831A84" w:rsidRPr="00F40944" w:rsidRDefault="00831A84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</w:p>
    <w:p w14:paraId="31D405CB" w14:textId="78BC73E3" w:rsidR="00583072" w:rsidRDefault="00216D6A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ab/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5～1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0F94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【休　憩】</w:t>
      </w:r>
    </w:p>
    <w:p w14:paraId="548ABB2A" w14:textId="77777777" w:rsidR="00090F94" w:rsidRPr="001F54C5" w:rsidRDefault="00090F94" w:rsidP="00216D6A">
      <w:pPr>
        <w:tabs>
          <w:tab w:val="left" w:pos="4962"/>
          <w:tab w:val="left" w:pos="6946"/>
        </w:tabs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</w:p>
    <w:p w14:paraId="7D6A7FD3" w14:textId="77777777" w:rsidR="00AC4716" w:rsidRPr="00E64C66" w:rsidRDefault="00090F94" w:rsidP="00090F94">
      <w:pPr>
        <w:tabs>
          <w:tab w:val="left" w:pos="4962"/>
          <w:tab w:val="left" w:pos="6946"/>
        </w:tabs>
        <w:snapToGrid w:val="0"/>
        <w:spacing w:line="340" w:lineRule="atLeast"/>
        <w:ind w:firstLineChars="200" w:firstLine="482"/>
        <w:rPr>
          <w:rFonts w:ascii="ＭＳ 明朝" w:eastAsia="ＭＳ 明朝" w:hAnsi="ＭＳ 明朝" w:cs="Times New Roman"/>
          <w:sz w:val="24"/>
          <w:szCs w:val="24"/>
        </w:rPr>
      </w:pPr>
      <w:r w:rsidRPr="00E64C66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４．特別講演 </w:t>
      </w:r>
      <w:r w:rsidRPr="00E64C66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AC4716" w:rsidRPr="00E64C66">
        <w:rPr>
          <w:rFonts w:ascii="ＭＳ 明朝" w:eastAsia="ＭＳ 明朝" w:hAnsi="ＭＳ 明朝" w:cs="Times New Roman" w:hint="eastAsia"/>
          <w:sz w:val="24"/>
          <w:szCs w:val="24"/>
        </w:rPr>
        <w:t>共創による地域連携と研究成果の早期社会実装」</w:t>
      </w:r>
    </w:p>
    <w:p w14:paraId="185B12CE" w14:textId="5F0C7ED4" w:rsidR="00090F94" w:rsidRPr="00E64C66" w:rsidRDefault="00090F94" w:rsidP="006F1646">
      <w:pPr>
        <w:tabs>
          <w:tab w:val="left" w:pos="4962"/>
          <w:tab w:val="left" w:pos="6946"/>
        </w:tabs>
        <w:snapToGrid w:val="0"/>
        <w:spacing w:line="340" w:lineRule="atLeast"/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E64C66">
        <w:rPr>
          <w:rFonts w:ascii="ＭＳ 明朝" w:eastAsia="ＭＳ 明朝" w:hAnsi="ＭＳ 明朝" w:cs="Times New Roman" w:hint="eastAsia"/>
          <w:sz w:val="24"/>
          <w:szCs w:val="24"/>
        </w:rPr>
        <w:t>14：55～15：25  茨城大学工学部</w:t>
      </w:r>
    </w:p>
    <w:p w14:paraId="2F28E392" w14:textId="68B1F6F5" w:rsidR="00090F94" w:rsidRDefault="00AC4716" w:rsidP="00AC4716">
      <w:pPr>
        <w:tabs>
          <w:tab w:val="left" w:pos="4962"/>
          <w:tab w:val="left" w:pos="6946"/>
        </w:tabs>
        <w:wordWrap w:val="0"/>
        <w:snapToGrid w:val="0"/>
        <w:spacing w:line="340" w:lineRule="atLeast"/>
        <w:ind w:rightChars="269" w:right="565"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64C66">
        <w:rPr>
          <w:rFonts w:ascii="ＭＳ 明朝" w:eastAsia="ＭＳ 明朝" w:hAnsi="ＭＳ 明朝" w:cs="Times New Roman" w:hint="eastAsia"/>
          <w:sz w:val="24"/>
          <w:szCs w:val="24"/>
        </w:rPr>
        <w:t xml:space="preserve">教授　</w:t>
      </w:r>
      <w:r w:rsidR="00090F94" w:rsidRPr="00E64C66">
        <w:rPr>
          <w:rFonts w:ascii="ＭＳ 明朝" w:eastAsia="ＭＳ 明朝" w:hAnsi="ＭＳ 明朝" w:cs="Times New Roman" w:hint="eastAsia"/>
          <w:sz w:val="24"/>
          <w:szCs w:val="24"/>
        </w:rPr>
        <w:t>小林　薫</w:t>
      </w:r>
      <w:r w:rsidRPr="00E64C66">
        <w:rPr>
          <w:rFonts w:ascii="ＭＳ 明朝" w:eastAsia="ＭＳ 明朝" w:hAnsi="ＭＳ 明朝" w:cs="Times New Roman" w:hint="eastAsia"/>
          <w:sz w:val="24"/>
          <w:szCs w:val="24"/>
        </w:rPr>
        <w:t xml:space="preserve">　氏</w:t>
      </w:r>
    </w:p>
    <w:p w14:paraId="4EAF1D92" w14:textId="77777777" w:rsidR="00090F94" w:rsidRPr="00D33253" w:rsidRDefault="00090F94" w:rsidP="00090F94">
      <w:pPr>
        <w:tabs>
          <w:tab w:val="left" w:pos="4962"/>
          <w:tab w:val="left" w:pos="6946"/>
        </w:tabs>
        <w:snapToGrid w:val="0"/>
        <w:spacing w:line="340" w:lineRule="atLeast"/>
        <w:ind w:left="1200" w:right="840" w:hangingChars="500" w:hanging="12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E634D5D" w14:textId="1E6B08BA" w:rsidR="00090F94" w:rsidRPr="0027590F" w:rsidRDefault="00090F94" w:rsidP="006F1646">
      <w:pPr>
        <w:tabs>
          <w:tab w:val="left" w:pos="4724"/>
          <w:tab w:val="left" w:pos="6946"/>
        </w:tabs>
        <w:snapToGrid w:val="0"/>
        <w:spacing w:line="340" w:lineRule="atLeast"/>
        <w:ind w:firstLineChars="200" w:firstLine="48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５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．技術発表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(後半の部)</w:t>
      </w:r>
      <w:r>
        <w:rPr>
          <w:rFonts w:ascii="ＭＳ 明朝" w:eastAsia="ＭＳ 明朝" w:hAnsi="ＭＳ 明朝" w:cs="Times New Roman"/>
          <w:b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25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～16：5</w:t>
      </w:r>
      <w:r>
        <w:rPr>
          <w:rFonts w:ascii="ＭＳ 明朝" w:eastAsia="ＭＳ 明朝" w:hAnsi="ＭＳ 明朝" w:cs="Times New Roman" w:hint="eastAsia"/>
          <w:sz w:val="24"/>
          <w:szCs w:val="24"/>
        </w:rPr>
        <w:t>5</w:t>
      </w:r>
    </w:p>
    <w:p w14:paraId="62C19155" w14:textId="77777777" w:rsidR="00831A84" w:rsidRPr="00090F94" w:rsidRDefault="00831A84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2250" w:firstLine="5400"/>
        <w:rPr>
          <w:rFonts w:ascii="ＭＳ 明朝" w:eastAsia="ＭＳ 明朝" w:hAnsi="ＭＳ 明朝" w:cs="Times New Roman"/>
          <w:sz w:val="24"/>
          <w:szCs w:val="24"/>
        </w:rPr>
      </w:pPr>
    </w:p>
    <w:p w14:paraId="2DEF14DD" w14:textId="48B984EF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④「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市民体育館敷地の鋼矢板土留めに隣接する排水路の改修設計事例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Pr="001F54C5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48002D23" w14:textId="484E4574" w:rsidR="00583072" w:rsidRPr="001F54C5" w:rsidRDefault="002311AA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F40944">
        <w:rPr>
          <w:rFonts w:ascii="ＭＳ 明朝" w:eastAsia="ＭＳ 明朝" w:hAnsi="ＭＳ 明朝" w:cs="Times New Roman" w:hint="eastAsia"/>
          <w:sz w:val="24"/>
          <w:szCs w:val="24"/>
        </w:rPr>
        <w:t>ジステック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1F54C5">
        <w:rPr>
          <w:rFonts w:ascii="ＭＳ 明朝" w:eastAsia="ＭＳ 明朝" w:hAnsi="ＭＳ 明朝" w:cs="Times New Roman"/>
          <w:sz w:val="24"/>
          <w:szCs w:val="24"/>
        </w:rPr>
        <w:t>5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：25～15：55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090F94" w:rsidRPr="00090F94">
        <w:rPr>
          <w:rFonts w:ascii="ＭＳ 明朝" w:eastAsia="ＭＳ 明朝" w:hAnsi="ＭＳ 明朝" w:cs="Times New Roman" w:hint="eastAsia"/>
          <w:sz w:val="24"/>
          <w:szCs w:val="24"/>
        </w:rPr>
        <w:t>田中　洋祐</w:t>
      </w:r>
    </w:p>
    <w:p w14:paraId="49D08329" w14:textId="77777777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14:paraId="67E8BFAB" w14:textId="0DC68EA8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35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⑤「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ICT施工による舗装道路修繕工事の起工測量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670E0306" w14:textId="128D35D9" w:rsidR="00583072" w:rsidRPr="001F54C5" w:rsidRDefault="00F40944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450" w:firstLine="10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総合技研</w:t>
      </w:r>
      <w:r w:rsidR="004177A4" w:rsidRPr="001F54C5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2311AA" w:rsidRPr="001F54C5">
        <w:rPr>
          <w:rFonts w:ascii="ＭＳ 明朝" w:eastAsia="ＭＳ 明朝" w:hAnsi="ＭＳ 明朝" w:cs="Times New Roman" w:hint="eastAsia"/>
          <w:sz w:val="24"/>
          <w:szCs w:val="24"/>
        </w:rPr>
        <w:t>15：55～16：25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090F94" w:rsidRPr="00090F94">
        <w:rPr>
          <w:rFonts w:ascii="ＭＳ 明朝" w:eastAsia="ＭＳ 明朝" w:hAnsi="ＭＳ 明朝" w:cs="Times New Roman" w:hint="eastAsia"/>
          <w:sz w:val="24"/>
          <w:szCs w:val="24"/>
        </w:rPr>
        <w:t>小林　修</w:t>
      </w:r>
    </w:p>
    <w:p w14:paraId="1F96D958" w14:textId="77777777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</w:p>
    <w:p w14:paraId="791CC87A" w14:textId="17404C24" w:rsidR="00583072" w:rsidRPr="001F54C5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⑥「</w:t>
      </w:r>
      <w:r w:rsidR="00F40944" w:rsidRPr="00F40944">
        <w:rPr>
          <w:rFonts w:ascii="ＭＳ 明朝" w:eastAsia="ＭＳ 明朝" w:hAnsi="ＭＳ 明朝" w:cs="Times New Roman" w:hint="eastAsia"/>
          <w:sz w:val="24"/>
          <w:szCs w:val="24"/>
        </w:rPr>
        <w:t>管路施設改築(管渠更生工法)詳細設計</w:t>
      </w:r>
      <w:r w:rsidRPr="001F54C5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6043E369" w14:textId="019EAF29" w:rsidR="00583072" w:rsidRPr="001F54C5" w:rsidRDefault="00F40944" w:rsidP="006F1646">
      <w:pPr>
        <w:tabs>
          <w:tab w:val="left" w:pos="4725"/>
          <w:tab w:val="left" w:pos="6946"/>
        </w:tabs>
        <w:snapToGrid w:val="0"/>
        <w:spacing w:line="340" w:lineRule="atLeas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F40944">
        <w:rPr>
          <w:rFonts w:ascii="ＭＳ 明朝" w:eastAsia="ＭＳ 明朝" w:hAnsi="ＭＳ 明朝" w:cs="Times New Roman" w:hint="eastAsia"/>
          <w:sz w:val="24"/>
          <w:szCs w:val="24"/>
        </w:rPr>
        <w:t>大東虎ノ門設計</w:t>
      </w:r>
      <w:r w:rsidR="004177A4" w:rsidRPr="001F54C5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216D6A">
        <w:rPr>
          <w:rFonts w:ascii="ＭＳ 明朝" w:eastAsia="ＭＳ 明朝" w:hAnsi="ＭＳ 明朝" w:cs="Times New Roman"/>
          <w:sz w:val="24"/>
          <w:szCs w:val="24"/>
        </w:rPr>
        <w:tab/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16：2</w:t>
      </w:r>
      <w:r w:rsidR="00C9634A" w:rsidRPr="001F54C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583072" w:rsidRPr="001F54C5">
        <w:rPr>
          <w:rFonts w:ascii="ＭＳ 明朝" w:eastAsia="ＭＳ 明朝" w:hAnsi="ＭＳ 明朝" w:cs="Times New Roman" w:hint="eastAsia"/>
          <w:sz w:val="24"/>
          <w:szCs w:val="24"/>
        </w:rPr>
        <w:t>～16：5</w:t>
      </w:r>
      <w:r w:rsidR="00C9634A" w:rsidRPr="001F54C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090F94" w:rsidRPr="00090F94">
        <w:rPr>
          <w:rFonts w:ascii="ＭＳ 明朝" w:eastAsia="ＭＳ 明朝" w:hAnsi="ＭＳ 明朝" w:cs="Times New Roman" w:hint="eastAsia"/>
          <w:sz w:val="24"/>
          <w:szCs w:val="24"/>
        </w:rPr>
        <w:t>津田　一郎</w:t>
      </w:r>
    </w:p>
    <w:p w14:paraId="27780CFC" w14:textId="77777777" w:rsidR="00583072" w:rsidRPr="0027590F" w:rsidRDefault="00583072" w:rsidP="001F54C5">
      <w:pPr>
        <w:tabs>
          <w:tab w:val="left" w:pos="4962"/>
          <w:tab w:val="left" w:pos="6946"/>
        </w:tabs>
        <w:snapToGrid w:val="0"/>
        <w:spacing w:line="340" w:lineRule="atLeast"/>
        <w:rPr>
          <w:rFonts w:ascii="ＭＳ 明朝" w:eastAsia="ＭＳ 明朝" w:hAnsi="ＭＳ 明朝" w:cs="Times New Roman"/>
          <w:sz w:val="20"/>
          <w:szCs w:val="20"/>
        </w:rPr>
      </w:pPr>
      <w:r w:rsidRPr="0027590F">
        <w:rPr>
          <w:rFonts w:ascii="ＭＳ 明朝" w:eastAsia="ＭＳ 明朝" w:hAnsi="ＭＳ 明朝" w:cs="Times New Roman" w:hint="eastAsia"/>
          <w:sz w:val="20"/>
          <w:szCs w:val="20"/>
        </w:rPr>
        <w:t xml:space="preserve">　　        </w:t>
      </w:r>
    </w:p>
    <w:p w14:paraId="10B0CABD" w14:textId="776D162D" w:rsidR="00DF0E67" w:rsidRPr="0027590F" w:rsidRDefault="00583072" w:rsidP="006F1646">
      <w:pPr>
        <w:tabs>
          <w:tab w:val="left" w:pos="4725"/>
          <w:tab w:val="left" w:pos="6465"/>
        </w:tabs>
        <w:snapToGrid w:val="0"/>
        <w:spacing w:line="340" w:lineRule="atLeast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90F94">
        <w:rPr>
          <w:rFonts w:ascii="ＭＳ 明朝" w:eastAsia="ＭＳ 明朝" w:hAnsi="ＭＳ 明朝" w:cs="Times New Roman" w:hint="eastAsia"/>
          <w:b/>
          <w:sz w:val="24"/>
          <w:szCs w:val="24"/>
        </w:rPr>
        <w:t>６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．講　　評</w:t>
      </w:r>
      <w:r w:rsidR="001F54C5">
        <w:rPr>
          <w:rFonts w:ascii="ＭＳ 明朝" w:eastAsia="ＭＳ 明朝" w:hAnsi="ＭＳ 明朝" w:cs="Times New Roman"/>
          <w:b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16：5</w:t>
      </w:r>
      <w:r w:rsidR="00C9634A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～17：0</w:t>
      </w:r>
      <w:r w:rsidR="00001212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6F1646">
        <w:rPr>
          <w:rFonts w:ascii="ＭＳ 明朝" w:eastAsia="ＭＳ 明朝" w:hAnsi="ＭＳ 明朝" w:cs="Times New Roman" w:hint="eastAsia"/>
          <w:sz w:val="24"/>
          <w:szCs w:val="24"/>
        </w:rPr>
        <w:t>技術委員長　岩田　忠幸</w:t>
      </w:r>
    </w:p>
    <w:p w14:paraId="3319D00C" w14:textId="10111E9E" w:rsidR="00B73991" w:rsidRPr="003B690F" w:rsidRDefault="00583072" w:rsidP="003B690F">
      <w:pPr>
        <w:tabs>
          <w:tab w:val="left" w:pos="4725"/>
          <w:tab w:val="left" w:pos="6465"/>
        </w:tabs>
        <w:rPr>
          <w:rFonts w:ascii="ＭＳ 明朝" w:eastAsia="ＭＳ 明朝" w:hAnsi="ＭＳ 明朝" w:cs="Times New Roman" w:hint="eastAsia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90F94">
        <w:rPr>
          <w:rFonts w:ascii="ＭＳ 明朝" w:eastAsia="ＭＳ 明朝" w:hAnsi="ＭＳ 明朝" w:cs="Times New Roman" w:hint="eastAsia"/>
          <w:b/>
          <w:sz w:val="24"/>
          <w:szCs w:val="24"/>
        </w:rPr>
        <w:t>７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．閉　　会　閉会の辞</w:t>
      </w:r>
      <w:r w:rsidR="001F54C5">
        <w:rPr>
          <w:rFonts w:ascii="ＭＳ 明朝" w:eastAsia="ＭＳ 明朝" w:hAnsi="ＭＳ 明朝" w:cs="Times New Roman"/>
          <w:b/>
          <w:sz w:val="24"/>
          <w:szCs w:val="24"/>
        </w:rPr>
        <w:tab/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17：0</w:t>
      </w:r>
      <w:r w:rsidR="00001212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="001F54C5">
        <w:rPr>
          <w:rFonts w:ascii="ＭＳ 明朝" w:eastAsia="ＭＳ 明朝" w:hAnsi="ＭＳ 明朝" w:cs="Times New Roman"/>
          <w:sz w:val="24"/>
          <w:szCs w:val="24"/>
        </w:rPr>
        <w:tab/>
      </w:r>
      <w:r w:rsidR="006F1646">
        <w:rPr>
          <w:rFonts w:ascii="ＭＳ 明朝" w:eastAsia="ＭＳ 明朝" w:hAnsi="ＭＳ 明朝" w:cs="Times New Roman" w:hint="eastAsia"/>
          <w:sz w:val="24"/>
          <w:szCs w:val="24"/>
        </w:rPr>
        <w:t>副会長　　　吉川　善啓</w:t>
      </w:r>
      <w:r w:rsidR="00DB69C5"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51A0300F" w14:textId="4430A6BA" w:rsidR="00736653" w:rsidRPr="00E64C66" w:rsidRDefault="00736653" w:rsidP="00C74DE3">
      <w:pPr>
        <w:widowControl/>
        <w:jc w:val="left"/>
        <w:rPr>
          <w:rFonts w:asciiTheme="majorEastAsia" w:eastAsiaTheme="majorEastAsia" w:hAnsiTheme="majorEastAsia"/>
          <w:bCs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　　</w:t>
      </w:r>
      <w:r w:rsidRPr="00E64C66">
        <w:rPr>
          <w:rFonts w:asciiTheme="majorEastAsia" w:eastAsiaTheme="majorEastAsia" w:hAnsiTheme="majorEastAsia" w:hint="eastAsia"/>
          <w:bCs/>
          <w:spacing w:val="20"/>
          <w:sz w:val="24"/>
          <w:szCs w:val="24"/>
        </w:rPr>
        <w:t>〇感染症防止対策について</w:t>
      </w:r>
    </w:p>
    <w:p w14:paraId="19791127" w14:textId="406EDB29" w:rsidR="00736653" w:rsidRPr="00E64C66" w:rsidRDefault="00736653" w:rsidP="00736653">
      <w:pPr>
        <w:widowControl/>
        <w:ind w:firstLineChars="176" w:firstLine="493"/>
        <w:jc w:val="left"/>
        <w:rPr>
          <w:rFonts w:asciiTheme="majorEastAsia" w:eastAsiaTheme="majorEastAsia" w:hAnsiTheme="majorEastAsia"/>
          <w:bCs/>
          <w:spacing w:val="20"/>
          <w:sz w:val="24"/>
          <w:szCs w:val="24"/>
        </w:rPr>
      </w:pPr>
    </w:p>
    <w:p w14:paraId="77DA9885" w14:textId="56B0CB2F" w:rsidR="00DB69C5" w:rsidRPr="00E64C66" w:rsidRDefault="00DB69C5" w:rsidP="00726C95">
      <w:pPr>
        <w:widowControl/>
        <w:ind w:leftChars="202" w:left="424" w:firstLineChars="59" w:firstLine="16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  <w:r w:rsidRP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今回の</w:t>
      </w:r>
      <w:r w:rsid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技術発表会及び</w:t>
      </w:r>
      <w:r w:rsidRP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懇親会では、感染症防止対策として以下の注意事項を設けさせていただきます。ご不便をおかけしますが、ご協力の程どうぞよろしくお願いします。</w:t>
      </w:r>
    </w:p>
    <w:p w14:paraId="25DDE382" w14:textId="5786F7D6" w:rsidR="00DB69C5" w:rsidRDefault="00DB69C5" w:rsidP="00726C95">
      <w:pPr>
        <w:widowControl/>
        <w:ind w:leftChars="202" w:left="424" w:firstLineChars="59" w:firstLine="16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</w:p>
    <w:p w14:paraId="6FDEA5C1" w14:textId="77777777" w:rsidR="00E64C66" w:rsidRPr="00E64C66" w:rsidRDefault="00E64C66" w:rsidP="00726C95">
      <w:pPr>
        <w:widowControl/>
        <w:ind w:leftChars="202" w:left="424" w:firstLineChars="59" w:firstLine="16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</w:p>
    <w:p w14:paraId="0634068D" w14:textId="35F70F73" w:rsidR="00DB69C5" w:rsidRDefault="00DB69C5" w:rsidP="00DB69C5">
      <w:pPr>
        <w:widowControl/>
        <w:ind w:leftChars="203" w:left="661" w:hangingChars="84" w:hanging="23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  <w:r w:rsidRP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・発熱（37.5℃以上または平熱を 1℃以上超える場合）、咳、のどの痛み、倦怠感、息苦しさなどの自覚症状がある方は、参加をご遠慮くださいますようお願い申し上げます。</w:t>
      </w:r>
    </w:p>
    <w:p w14:paraId="6218774E" w14:textId="77777777" w:rsidR="00E64C66" w:rsidRPr="00E64C66" w:rsidRDefault="00E64C66" w:rsidP="00DB69C5">
      <w:pPr>
        <w:widowControl/>
        <w:ind w:leftChars="203" w:left="661" w:hangingChars="84" w:hanging="23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</w:p>
    <w:p w14:paraId="14EBF956" w14:textId="77777777" w:rsidR="00DB69C5" w:rsidRPr="00E64C66" w:rsidRDefault="00DB69C5" w:rsidP="00DB69C5">
      <w:pPr>
        <w:widowControl/>
        <w:ind w:leftChars="203" w:left="661" w:hangingChars="84" w:hanging="23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  <w:r w:rsidRP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・会場入場時に、非接触型体温計による検温と手指消毒をお願い致します。</w:t>
      </w:r>
    </w:p>
    <w:p w14:paraId="7A4CEA2F" w14:textId="77777777" w:rsidR="00E64C66" w:rsidRDefault="00E64C66" w:rsidP="00DB69C5">
      <w:pPr>
        <w:widowControl/>
        <w:ind w:leftChars="203" w:left="661" w:hangingChars="84" w:hanging="23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</w:p>
    <w:p w14:paraId="3BC90EDE" w14:textId="576FBC1D" w:rsidR="00DB69C5" w:rsidRPr="00E64C66" w:rsidRDefault="00DB69C5" w:rsidP="00DB69C5">
      <w:pPr>
        <w:widowControl/>
        <w:ind w:leftChars="203" w:left="661" w:hangingChars="84" w:hanging="23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  <w:r w:rsidRP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・ご来場時及び会場内では</w:t>
      </w:r>
      <w:r w:rsid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、</w:t>
      </w:r>
      <w:r w:rsidRPr="00E64C66">
        <w:rPr>
          <w:rFonts w:ascii="ＭＳ 明朝" w:eastAsia="ＭＳ 明朝" w:hAnsi="ＭＳ 明朝" w:hint="eastAsia"/>
          <w:bCs/>
          <w:spacing w:val="20"/>
          <w:sz w:val="24"/>
          <w:szCs w:val="24"/>
        </w:rPr>
        <w:t>マスクの着用をお願い致します。</w:t>
      </w:r>
    </w:p>
    <w:p w14:paraId="4CF11387" w14:textId="77777777" w:rsidR="00E64C66" w:rsidRDefault="00E64C66" w:rsidP="00DB69C5">
      <w:pPr>
        <w:widowControl/>
        <w:ind w:leftChars="203" w:left="661" w:hangingChars="84" w:hanging="235"/>
        <w:jc w:val="left"/>
        <w:rPr>
          <w:rFonts w:ascii="ＭＳ 明朝" w:eastAsia="ＭＳ 明朝" w:hAnsi="ＭＳ 明朝"/>
          <w:bCs/>
          <w:spacing w:val="20"/>
          <w:sz w:val="24"/>
          <w:szCs w:val="24"/>
        </w:rPr>
      </w:pPr>
    </w:p>
    <w:sectPr w:rsidR="00E64C66" w:rsidSect="00EA0E74">
      <w:type w:val="continuous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37FD" w14:textId="77777777" w:rsidR="0084377B" w:rsidRDefault="0084377B" w:rsidP="00EE5E6E">
      <w:r>
        <w:separator/>
      </w:r>
    </w:p>
  </w:endnote>
  <w:endnote w:type="continuationSeparator" w:id="0">
    <w:p w14:paraId="670E1484" w14:textId="77777777" w:rsidR="0084377B" w:rsidRDefault="0084377B" w:rsidP="00EE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丸ｺﾞｼｯｸ体W4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3992"/>
      <w:docPartObj>
        <w:docPartGallery w:val="Page Numbers (Bottom of Page)"/>
        <w:docPartUnique/>
      </w:docPartObj>
    </w:sdtPr>
    <w:sdtContent>
      <w:p w14:paraId="49B14E9D" w14:textId="77777777" w:rsidR="00F43AD6" w:rsidRDefault="00D66A07">
        <w:pPr>
          <w:pStyle w:val="a5"/>
          <w:jc w:val="center"/>
        </w:pPr>
        <w:r>
          <w:fldChar w:fldCharType="begin"/>
        </w:r>
        <w:r w:rsidR="008C71F8">
          <w:instrText xml:space="preserve"> PAGE   \* MERGEFORMAT </w:instrText>
        </w:r>
        <w:r>
          <w:fldChar w:fldCharType="separate"/>
        </w:r>
        <w:r w:rsidR="00510A08" w:rsidRPr="00510A0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73FD" w14:textId="77777777" w:rsidR="0084377B" w:rsidRDefault="0084377B" w:rsidP="00EE5E6E">
      <w:r>
        <w:separator/>
      </w:r>
    </w:p>
  </w:footnote>
  <w:footnote w:type="continuationSeparator" w:id="0">
    <w:p w14:paraId="1C35DC8B" w14:textId="77777777" w:rsidR="0084377B" w:rsidRDefault="0084377B" w:rsidP="00EE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960C" w14:textId="77777777" w:rsidR="00EE5E6E" w:rsidRDefault="00552BD7" w:rsidP="00EE5E6E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CDB7F4B" wp14:editId="2BAF2302">
              <wp:simplePos x="0" y="0"/>
              <wp:positionH relativeFrom="margin">
                <wp:align>left</wp:align>
              </wp:positionH>
              <wp:positionV relativeFrom="paragraph">
                <wp:posOffset>85724</wp:posOffset>
              </wp:positionV>
              <wp:extent cx="6059805" cy="0"/>
              <wp:effectExtent l="0" t="0" r="0" b="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59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B32F2" id="直線コネクタ 5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6.75pt" to="477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" stroked="f" strokeweight="3pt">
              <v:stroke joinstyle="miter"/>
              <o:lock v:ext="edit" shapetype="f"/>
              <w10:wrap anchorx="margin"/>
            </v:line>
          </w:pict>
        </mc:Fallback>
      </mc:AlternateContent>
    </w:r>
  </w:p>
  <w:p w14:paraId="76B1F67D" w14:textId="77777777" w:rsidR="00EE5E6E" w:rsidRDefault="00EE5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6E"/>
    <w:rsid w:val="00001212"/>
    <w:rsid w:val="0001430B"/>
    <w:rsid w:val="00022755"/>
    <w:rsid w:val="00050EFD"/>
    <w:rsid w:val="00053824"/>
    <w:rsid w:val="00064A6B"/>
    <w:rsid w:val="00072424"/>
    <w:rsid w:val="000823D9"/>
    <w:rsid w:val="00090F94"/>
    <w:rsid w:val="000A6A7B"/>
    <w:rsid w:val="000B0E15"/>
    <w:rsid w:val="000B4D5D"/>
    <w:rsid w:val="000C6C4E"/>
    <w:rsid w:val="000D46F8"/>
    <w:rsid w:val="000D6FA8"/>
    <w:rsid w:val="000E57A2"/>
    <w:rsid w:val="000F28A8"/>
    <w:rsid w:val="000F37B9"/>
    <w:rsid w:val="001149DC"/>
    <w:rsid w:val="001173D1"/>
    <w:rsid w:val="0012375F"/>
    <w:rsid w:val="00142425"/>
    <w:rsid w:val="0014308D"/>
    <w:rsid w:val="00146BC2"/>
    <w:rsid w:val="001614F8"/>
    <w:rsid w:val="00175CF4"/>
    <w:rsid w:val="00192C24"/>
    <w:rsid w:val="001A4630"/>
    <w:rsid w:val="001B3799"/>
    <w:rsid w:val="001B6DA4"/>
    <w:rsid w:val="001D38A4"/>
    <w:rsid w:val="001D5178"/>
    <w:rsid w:val="001D6C38"/>
    <w:rsid w:val="001F0016"/>
    <w:rsid w:val="001F02AE"/>
    <w:rsid w:val="001F1A09"/>
    <w:rsid w:val="001F54C5"/>
    <w:rsid w:val="00201D14"/>
    <w:rsid w:val="00214450"/>
    <w:rsid w:val="00216D6A"/>
    <w:rsid w:val="002311AA"/>
    <w:rsid w:val="00237F27"/>
    <w:rsid w:val="002426A0"/>
    <w:rsid w:val="0024620A"/>
    <w:rsid w:val="0025352B"/>
    <w:rsid w:val="00266BEF"/>
    <w:rsid w:val="002737E8"/>
    <w:rsid w:val="00283B2F"/>
    <w:rsid w:val="002856AD"/>
    <w:rsid w:val="002860D7"/>
    <w:rsid w:val="0028724D"/>
    <w:rsid w:val="002C2396"/>
    <w:rsid w:val="002C28B5"/>
    <w:rsid w:val="002C2B2D"/>
    <w:rsid w:val="002C4F3C"/>
    <w:rsid w:val="002D42F2"/>
    <w:rsid w:val="002F73AA"/>
    <w:rsid w:val="00330622"/>
    <w:rsid w:val="003450DC"/>
    <w:rsid w:val="0034514A"/>
    <w:rsid w:val="00352907"/>
    <w:rsid w:val="00362C5D"/>
    <w:rsid w:val="003658CA"/>
    <w:rsid w:val="00365BD7"/>
    <w:rsid w:val="003721E8"/>
    <w:rsid w:val="0037376D"/>
    <w:rsid w:val="00375042"/>
    <w:rsid w:val="0038246D"/>
    <w:rsid w:val="00393D8B"/>
    <w:rsid w:val="003A7CD4"/>
    <w:rsid w:val="003B5531"/>
    <w:rsid w:val="003B6435"/>
    <w:rsid w:val="003B690F"/>
    <w:rsid w:val="003B748D"/>
    <w:rsid w:val="003C01BF"/>
    <w:rsid w:val="003C047B"/>
    <w:rsid w:val="003C5058"/>
    <w:rsid w:val="003E6132"/>
    <w:rsid w:val="003E6CB6"/>
    <w:rsid w:val="003F028A"/>
    <w:rsid w:val="003F194E"/>
    <w:rsid w:val="00404281"/>
    <w:rsid w:val="00417188"/>
    <w:rsid w:val="004177A4"/>
    <w:rsid w:val="0042677C"/>
    <w:rsid w:val="00434C5A"/>
    <w:rsid w:val="00435162"/>
    <w:rsid w:val="0043647A"/>
    <w:rsid w:val="00451028"/>
    <w:rsid w:val="00453F89"/>
    <w:rsid w:val="0046710D"/>
    <w:rsid w:val="00472E0B"/>
    <w:rsid w:val="00480B55"/>
    <w:rsid w:val="0048743B"/>
    <w:rsid w:val="00492699"/>
    <w:rsid w:val="004937C3"/>
    <w:rsid w:val="004A034E"/>
    <w:rsid w:val="004B0633"/>
    <w:rsid w:val="004B3689"/>
    <w:rsid w:val="004D1FE6"/>
    <w:rsid w:val="004E03B2"/>
    <w:rsid w:val="004E712F"/>
    <w:rsid w:val="0050574C"/>
    <w:rsid w:val="00510A08"/>
    <w:rsid w:val="00512164"/>
    <w:rsid w:val="00515A89"/>
    <w:rsid w:val="00541233"/>
    <w:rsid w:val="00547F76"/>
    <w:rsid w:val="00552BD7"/>
    <w:rsid w:val="00570D5F"/>
    <w:rsid w:val="0058133A"/>
    <w:rsid w:val="00583072"/>
    <w:rsid w:val="00586192"/>
    <w:rsid w:val="00592B3A"/>
    <w:rsid w:val="005A7E0A"/>
    <w:rsid w:val="005B3DA4"/>
    <w:rsid w:val="005C14FA"/>
    <w:rsid w:val="005E1371"/>
    <w:rsid w:val="005E4A37"/>
    <w:rsid w:val="005F725C"/>
    <w:rsid w:val="00643F17"/>
    <w:rsid w:val="006639EA"/>
    <w:rsid w:val="00676290"/>
    <w:rsid w:val="006834E7"/>
    <w:rsid w:val="00691523"/>
    <w:rsid w:val="00697BAC"/>
    <w:rsid w:val="006A0060"/>
    <w:rsid w:val="006C19E7"/>
    <w:rsid w:val="006C5362"/>
    <w:rsid w:val="006D0CC5"/>
    <w:rsid w:val="006D261C"/>
    <w:rsid w:val="006F1646"/>
    <w:rsid w:val="00714C1D"/>
    <w:rsid w:val="007152E3"/>
    <w:rsid w:val="00717AB8"/>
    <w:rsid w:val="00726C95"/>
    <w:rsid w:val="00731702"/>
    <w:rsid w:val="00736653"/>
    <w:rsid w:val="00770CCB"/>
    <w:rsid w:val="00774C6E"/>
    <w:rsid w:val="007B0B1D"/>
    <w:rsid w:val="007B6422"/>
    <w:rsid w:val="007C2CDD"/>
    <w:rsid w:val="007D11A5"/>
    <w:rsid w:val="007D4840"/>
    <w:rsid w:val="007D4BA5"/>
    <w:rsid w:val="007E5497"/>
    <w:rsid w:val="007F7172"/>
    <w:rsid w:val="007F73D9"/>
    <w:rsid w:val="00802EC6"/>
    <w:rsid w:val="00822A91"/>
    <w:rsid w:val="00826624"/>
    <w:rsid w:val="00831A84"/>
    <w:rsid w:val="0083743D"/>
    <w:rsid w:val="0084377B"/>
    <w:rsid w:val="00844824"/>
    <w:rsid w:val="00855557"/>
    <w:rsid w:val="00862151"/>
    <w:rsid w:val="008630E7"/>
    <w:rsid w:val="0087197F"/>
    <w:rsid w:val="00875353"/>
    <w:rsid w:val="00882DFD"/>
    <w:rsid w:val="00886B8B"/>
    <w:rsid w:val="008C71F8"/>
    <w:rsid w:val="008D66AE"/>
    <w:rsid w:val="00900E94"/>
    <w:rsid w:val="009031D6"/>
    <w:rsid w:val="00910BF6"/>
    <w:rsid w:val="009312AA"/>
    <w:rsid w:val="00932302"/>
    <w:rsid w:val="00963BCA"/>
    <w:rsid w:val="009678C5"/>
    <w:rsid w:val="00971812"/>
    <w:rsid w:val="009746FD"/>
    <w:rsid w:val="0097760B"/>
    <w:rsid w:val="0098126B"/>
    <w:rsid w:val="00986C4F"/>
    <w:rsid w:val="00993428"/>
    <w:rsid w:val="009B1591"/>
    <w:rsid w:val="009B446F"/>
    <w:rsid w:val="009F116A"/>
    <w:rsid w:val="009F4CF0"/>
    <w:rsid w:val="009F5698"/>
    <w:rsid w:val="009F671C"/>
    <w:rsid w:val="00A031F4"/>
    <w:rsid w:val="00A07146"/>
    <w:rsid w:val="00A142CD"/>
    <w:rsid w:val="00A26074"/>
    <w:rsid w:val="00A30A46"/>
    <w:rsid w:val="00A5201B"/>
    <w:rsid w:val="00A776D2"/>
    <w:rsid w:val="00A878C0"/>
    <w:rsid w:val="00A943E3"/>
    <w:rsid w:val="00A96216"/>
    <w:rsid w:val="00A96EB1"/>
    <w:rsid w:val="00AA2007"/>
    <w:rsid w:val="00AA2484"/>
    <w:rsid w:val="00AB55BD"/>
    <w:rsid w:val="00AB5C3F"/>
    <w:rsid w:val="00AC1DDE"/>
    <w:rsid w:val="00AC4716"/>
    <w:rsid w:val="00AD4DF9"/>
    <w:rsid w:val="00AD4E74"/>
    <w:rsid w:val="00AE3D88"/>
    <w:rsid w:val="00AE7C99"/>
    <w:rsid w:val="00B11F31"/>
    <w:rsid w:val="00B12B8A"/>
    <w:rsid w:val="00B12E34"/>
    <w:rsid w:val="00B24A20"/>
    <w:rsid w:val="00B40780"/>
    <w:rsid w:val="00B42BD7"/>
    <w:rsid w:val="00B5745C"/>
    <w:rsid w:val="00B6323B"/>
    <w:rsid w:val="00B73991"/>
    <w:rsid w:val="00B73C61"/>
    <w:rsid w:val="00B773F3"/>
    <w:rsid w:val="00B826D7"/>
    <w:rsid w:val="00B846CD"/>
    <w:rsid w:val="00B900C8"/>
    <w:rsid w:val="00B968F1"/>
    <w:rsid w:val="00BA16B9"/>
    <w:rsid w:val="00BA5137"/>
    <w:rsid w:val="00BB16F5"/>
    <w:rsid w:val="00BD25C5"/>
    <w:rsid w:val="00BE4252"/>
    <w:rsid w:val="00BE739C"/>
    <w:rsid w:val="00BF415B"/>
    <w:rsid w:val="00C108F8"/>
    <w:rsid w:val="00C131C4"/>
    <w:rsid w:val="00C13FA8"/>
    <w:rsid w:val="00C140EA"/>
    <w:rsid w:val="00C174CB"/>
    <w:rsid w:val="00C17CA9"/>
    <w:rsid w:val="00C20CB6"/>
    <w:rsid w:val="00C20D74"/>
    <w:rsid w:val="00C500C3"/>
    <w:rsid w:val="00C720CF"/>
    <w:rsid w:val="00C7350B"/>
    <w:rsid w:val="00C74DE3"/>
    <w:rsid w:val="00C76E5F"/>
    <w:rsid w:val="00C8293B"/>
    <w:rsid w:val="00C83C61"/>
    <w:rsid w:val="00C9634A"/>
    <w:rsid w:val="00CC2C59"/>
    <w:rsid w:val="00CC4933"/>
    <w:rsid w:val="00CD2681"/>
    <w:rsid w:val="00CD2E6C"/>
    <w:rsid w:val="00CE11D8"/>
    <w:rsid w:val="00D13BC0"/>
    <w:rsid w:val="00D33253"/>
    <w:rsid w:val="00D33722"/>
    <w:rsid w:val="00D40DEF"/>
    <w:rsid w:val="00D50E2B"/>
    <w:rsid w:val="00D6660D"/>
    <w:rsid w:val="00D66A07"/>
    <w:rsid w:val="00D70492"/>
    <w:rsid w:val="00D71CE8"/>
    <w:rsid w:val="00D73167"/>
    <w:rsid w:val="00D7635B"/>
    <w:rsid w:val="00D90EED"/>
    <w:rsid w:val="00D91312"/>
    <w:rsid w:val="00D973AC"/>
    <w:rsid w:val="00DA6F56"/>
    <w:rsid w:val="00DB0EB4"/>
    <w:rsid w:val="00DB3789"/>
    <w:rsid w:val="00DB6166"/>
    <w:rsid w:val="00DB69C5"/>
    <w:rsid w:val="00DC2CF0"/>
    <w:rsid w:val="00DD2877"/>
    <w:rsid w:val="00DD5F38"/>
    <w:rsid w:val="00DF0E67"/>
    <w:rsid w:val="00E103C6"/>
    <w:rsid w:val="00E25D5A"/>
    <w:rsid w:val="00E31EC5"/>
    <w:rsid w:val="00E36056"/>
    <w:rsid w:val="00E4376F"/>
    <w:rsid w:val="00E45924"/>
    <w:rsid w:val="00E45AD5"/>
    <w:rsid w:val="00E53610"/>
    <w:rsid w:val="00E60A85"/>
    <w:rsid w:val="00E63B93"/>
    <w:rsid w:val="00E64C66"/>
    <w:rsid w:val="00E76292"/>
    <w:rsid w:val="00E76C03"/>
    <w:rsid w:val="00E86E3E"/>
    <w:rsid w:val="00E93402"/>
    <w:rsid w:val="00E972EF"/>
    <w:rsid w:val="00EA0E74"/>
    <w:rsid w:val="00EA3CB7"/>
    <w:rsid w:val="00EC65BC"/>
    <w:rsid w:val="00ED310B"/>
    <w:rsid w:val="00ED4442"/>
    <w:rsid w:val="00EE05D1"/>
    <w:rsid w:val="00EE3188"/>
    <w:rsid w:val="00EE5E6E"/>
    <w:rsid w:val="00F046B2"/>
    <w:rsid w:val="00F04E6C"/>
    <w:rsid w:val="00F06BD5"/>
    <w:rsid w:val="00F15095"/>
    <w:rsid w:val="00F15341"/>
    <w:rsid w:val="00F16A29"/>
    <w:rsid w:val="00F40944"/>
    <w:rsid w:val="00F43AD6"/>
    <w:rsid w:val="00F523AD"/>
    <w:rsid w:val="00F53D1E"/>
    <w:rsid w:val="00F56999"/>
    <w:rsid w:val="00F9101A"/>
    <w:rsid w:val="00FA0A58"/>
    <w:rsid w:val="00FB48F7"/>
    <w:rsid w:val="00FC2C69"/>
    <w:rsid w:val="00FC568A"/>
    <w:rsid w:val="00FD10C0"/>
    <w:rsid w:val="00FE1542"/>
    <w:rsid w:val="00FE1BB5"/>
    <w:rsid w:val="00FF41A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ECE14"/>
  <w15:docId w15:val="{648B8042-3164-442F-83F4-2A47173A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E6E"/>
  </w:style>
  <w:style w:type="paragraph" w:styleId="a5">
    <w:name w:val="footer"/>
    <w:basedOn w:val="a"/>
    <w:link w:val="a6"/>
    <w:uiPriority w:val="99"/>
    <w:unhideWhenUsed/>
    <w:rsid w:val="00EE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E6E"/>
  </w:style>
  <w:style w:type="paragraph" w:styleId="a7">
    <w:name w:val="Date"/>
    <w:basedOn w:val="a"/>
    <w:next w:val="a"/>
    <w:link w:val="a8"/>
    <w:uiPriority w:val="99"/>
    <w:semiHidden/>
    <w:unhideWhenUsed/>
    <w:rsid w:val="003E6CB6"/>
  </w:style>
  <w:style w:type="character" w:customStyle="1" w:styleId="a8">
    <w:name w:val="日付 (文字)"/>
    <w:basedOn w:val="a0"/>
    <w:link w:val="a7"/>
    <w:uiPriority w:val="99"/>
    <w:semiHidden/>
    <w:rsid w:val="003E6CB6"/>
  </w:style>
  <w:style w:type="paragraph" w:styleId="a9">
    <w:name w:val="Balloon Text"/>
    <w:basedOn w:val="a"/>
    <w:link w:val="aa"/>
    <w:uiPriority w:val="99"/>
    <w:semiHidden/>
    <w:unhideWhenUsed/>
    <w:rsid w:val="0036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8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C568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C568A"/>
    <w:rPr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9F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bakenkon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C4C9-483D-4FD8-A81D-938E4AA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中島英敬</dc:creator>
  <cp:lastModifiedBy>橋本 義隆</cp:lastModifiedBy>
  <cp:revision>53</cp:revision>
  <cp:lastPrinted>2022-10-31T01:47:00Z</cp:lastPrinted>
  <dcterms:created xsi:type="dcterms:W3CDTF">2021-10-01T06:09:00Z</dcterms:created>
  <dcterms:modified xsi:type="dcterms:W3CDTF">2022-11-18T06:33:00Z</dcterms:modified>
</cp:coreProperties>
</file>